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3071" w14:textId="59AF92A5" w:rsidR="00426128" w:rsidRPr="001D1AD5" w:rsidRDefault="009F0F94" w:rsidP="00426128">
      <w:pPr>
        <w:pStyle w:val="Heading2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</w:rPr>
        <w:t xml:space="preserve">Agency </w:t>
      </w:r>
      <w:r w:rsidR="00426128" w:rsidRPr="001D1AD5">
        <w:rPr>
          <w:color w:val="000000" w:themeColor="text1"/>
          <w:sz w:val="36"/>
          <w:szCs w:val="36"/>
        </w:rPr>
        <w:t>Briefing Template</w:t>
      </w:r>
    </w:p>
    <w:p w14:paraId="059801BD" w14:textId="77777777" w:rsidR="001D1AD5" w:rsidRDefault="001D1AD5" w:rsidP="00426128">
      <w:pPr>
        <w:pBdr>
          <w:bottom w:val="single" w:sz="6" w:space="1" w:color="auto"/>
        </w:pBdr>
        <w:rPr>
          <w:lang w:val="en-AU"/>
        </w:rPr>
      </w:pPr>
    </w:p>
    <w:p w14:paraId="14054F5F" w14:textId="77777777" w:rsidR="00426128" w:rsidRPr="00426128" w:rsidRDefault="00426128" w:rsidP="00426128">
      <w:pPr>
        <w:pStyle w:val="Heading2"/>
      </w:pPr>
      <w:r w:rsidRPr="00426128">
        <w:t>Project Details</w:t>
      </w:r>
    </w:p>
    <w:tbl>
      <w:tblPr>
        <w:tblW w:w="9808" w:type="dxa"/>
        <w:jc w:val="center"/>
        <w:tblBorders>
          <w:top w:val="single" w:sz="6" w:space="0" w:color="B8DDE8"/>
          <w:left w:val="single" w:sz="6" w:space="0" w:color="B8DDE8"/>
          <w:bottom w:val="single" w:sz="6" w:space="0" w:color="B8DDE8"/>
          <w:right w:val="single" w:sz="6" w:space="0" w:color="B8DDE8"/>
          <w:insideH w:val="single" w:sz="6" w:space="0" w:color="B8DDE8"/>
          <w:insideV w:val="single" w:sz="6" w:space="0" w:color="B8DDE8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426128" w:rsidRPr="00FC79E5" w14:paraId="2E59DEC6" w14:textId="77777777" w:rsidTr="005F1DFC">
        <w:trPr>
          <w:trHeight w:val="624"/>
          <w:jc w:val="center"/>
        </w:trPr>
        <w:tc>
          <w:tcPr>
            <w:tcW w:w="3458" w:type="dxa"/>
            <w:shd w:val="clear" w:color="auto" w:fill="0089E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D36063" w14:textId="76E54164" w:rsidR="00426128" w:rsidRPr="00FC79E5" w:rsidRDefault="00426128" w:rsidP="00933AB2">
            <w:pPr>
              <w:rPr>
                <w:b/>
                <w:color w:val="FFFFFF"/>
                <w:sz w:val="18"/>
                <w:szCs w:val="18"/>
              </w:rPr>
            </w:pPr>
            <w:r w:rsidRPr="00FC79E5">
              <w:rPr>
                <w:b/>
                <w:color w:val="FFFFFF"/>
                <w:sz w:val="18"/>
                <w:szCs w:val="18"/>
              </w:rPr>
              <w:t>Project Name</w:t>
            </w:r>
          </w:p>
          <w:p w14:paraId="2AC2ADC7" w14:textId="4DC85E71" w:rsidR="00E76DAC" w:rsidRPr="00FC79E5" w:rsidRDefault="00FC79E5" w:rsidP="00933AB2">
            <w:pPr>
              <w:rPr>
                <w:bCs/>
                <w:color w:val="FFFFFF"/>
                <w:sz w:val="18"/>
                <w:szCs w:val="18"/>
              </w:rPr>
            </w:pPr>
            <w:r w:rsidRPr="00FC79E5">
              <w:rPr>
                <w:bCs/>
                <w:color w:val="FFFFFF"/>
                <w:sz w:val="18"/>
                <w:szCs w:val="18"/>
              </w:rPr>
              <w:t>Give the project/campaign a name.</w:t>
            </w:r>
            <w:r w:rsidR="00E76DAC" w:rsidRPr="00FC79E5">
              <w:rPr>
                <w:bCs/>
                <w:color w:val="FFFFFF"/>
                <w:sz w:val="18"/>
                <w:szCs w:val="18"/>
              </w:rPr>
              <w:t xml:space="preserve"> </w:t>
            </w:r>
            <w:r w:rsidRPr="00FC79E5">
              <w:rPr>
                <w:bCs/>
                <w:color w:val="FFFFFF"/>
                <w:sz w:val="18"/>
                <w:szCs w:val="18"/>
              </w:rPr>
              <w:t>Or n</w:t>
            </w:r>
            <w:r w:rsidR="00E76DAC" w:rsidRPr="00FC79E5">
              <w:rPr>
                <w:bCs/>
                <w:color w:val="FFFFFF"/>
                <w:sz w:val="18"/>
                <w:szCs w:val="18"/>
              </w:rPr>
              <w:t xml:space="preserve">ote if the agency needs to develop </w:t>
            </w:r>
            <w:r w:rsidRPr="00FC79E5">
              <w:rPr>
                <w:bCs/>
                <w:color w:val="FFFFFF"/>
                <w:sz w:val="18"/>
                <w:szCs w:val="18"/>
              </w:rPr>
              <w:t>this</w:t>
            </w:r>
            <w:r w:rsidR="00E76DAC" w:rsidRPr="00FC79E5">
              <w:rPr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9182F6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5F1DFC" w:rsidRPr="00FC79E5" w14:paraId="302123A3" w14:textId="77777777" w:rsidTr="005F1DFC">
        <w:trPr>
          <w:trHeight w:val="62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29D9BE" w14:textId="77777777" w:rsidR="005F1DFC" w:rsidRPr="00FC79E5" w:rsidRDefault="005F1DFC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Organisation/Client</w:t>
            </w:r>
          </w:p>
          <w:p w14:paraId="0498FD88" w14:textId="472F37AB" w:rsidR="00E76DAC" w:rsidRPr="00FC79E5" w:rsidRDefault="00E76DAC" w:rsidP="00933AB2">
            <w:pPr>
              <w:rPr>
                <w:bCs/>
                <w:sz w:val="18"/>
                <w:szCs w:val="18"/>
              </w:rPr>
            </w:pPr>
            <w:r w:rsidRPr="00FC79E5">
              <w:rPr>
                <w:bCs/>
                <w:sz w:val="18"/>
                <w:szCs w:val="18"/>
              </w:rPr>
              <w:t>Who is commissioning the work? Include the relevant business unit or department.</w:t>
            </w:r>
            <w:r w:rsidR="00FC79E5" w:rsidRPr="00FC79E5">
              <w:rPr>
                <w:bCs/>
                <w:sz w:val="18"/>
                <w:szCs w:val="18"/>
              </w:rPr>
              <w:t xml:space="preserve"> Are there any other </w:t>
            </w:r>
            <w:r w:rsidR="00FC79E5">
              <w:rPr>
                <w:bCs/>
                <w:sz w:val="18"/>
                <w:szCs w:val="18"/>
              </w:rPr>
              <w:t xml:space="preserve">external </w:t>
            </w:r>
            <w:r w:rsidR="00FC79E5" w:rsidRPr="00FC79E5">
              <w:rPr>
                <w:bCs/>
                <w:sz w:val="18"/>
                <w:szCs w:val="18"/>
              </w:rPr>
              <w:t>stakeholders directly involved in the delivery?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42F796" w14:textId="77777777" w:rsidR="005F1DFC" w:rsidRPr="00FC79E5" w:rsidRDefault="005F1DFC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21BA47C2" w14:textId="77777777" w:rsidTr="005F1DFC">
        <w:trPr>
          <w:trHeight w:val="62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2E1C95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Project Team &amp; Contact Details</w:t>
            </w:r>
          </w:p>
          <w:p w14:paraId="48C42FBD" w14:textId="31E1A229" w:rsidR="00E76DA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Who is the main contact, and who else is involved in delivering the project?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684F63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0D2F006E" w14:textId="77777777" w:rsidTr="005F1DFC">
        <w:trPr>
          <w:trHeight w:val="62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DEBD78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Required Completion/Launch Date</w:t>
            </w:r>
          </w:p>
          <w:p w14:paraId="025F9933" w14:textId="5100137D" w:rsidR="00E76DA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When must the work be delivered or launched? Is this date fixed or preferred?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84E417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1282130A" w14:textId="77777777" w:rsidTr="005F1DFC">
        <w:trPr>
          <w:trHeight w:val="62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3B4593" w14:textId="77777777" w:rsidR="00426128" w:rsidRPr="00FC79E5" w:rsidRDefault="00E76DAC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Date Brief Provided</w:t>
            </w:r>
          </w:p>
          <w:p w14:paraId="5F303DAC" w14:textId="788C6D64" w:rsidR="00E76DA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When was this brief submitted to the agency?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BAD4C9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</w:tbl>
    <w:p w14:paraId="22D53747" w14:textId="77777777" w:rsidR="00426128" w:rsidRPr="00FC79E5" w:rsidRDefault="00426128" w:rsidP="00FC79E5"/>
    <w:p w14:paraId="23212F51" w14:textId="79F40E4A" w:rsidR="00426128" w:rsidRDefault="00426128" w:rsidP="00426128">
      <w:pPr>
        <w:pStyle w:val="Heading2"/>
      </w:pPr>
      <w:r>
        <w:t>Context</w:t>
      </w:r>
    </w:p>
    <w:p w14:paraId="4B20F13E" w14:textId="77777777" w:rsidR="00426128" w:rsidRDefault="00426128" w:rsidP="00426128">
      <w:pPr>
        <w:spacing w:after="100"/>
      </w:pPr>
      <w:r>
        <w:rPr>
          <w:i/>
          <w:color w:val="66727A"/>
          <w:sz w:val="18"/>
        </w:rPr>
        <w:t>What are we trying to achieve, and why?</w:t>
      </w:r>
    </w:p>
    <w:tbl>
      <w:tblPr>
        <w:tblW w:w="9808" w:type="dxa"/>
        <w:jc w:val="center"/>
        <w:tblBorders>
          <w:top w:val="single" w:sz="6" w:space="0" w:color="B8DDE8"/>
          <w:left w:val="single" w:sz="6" w:space="0" w:color="B8DDE8"/>
          <w:bottom w:val="single" w:sz="6" w:space="0" w:color="B8DDE8"/>
          <w:right w:val="single" w:sz="6" w:space="0" w:color="B8DDE8"/>
          <w:insideH w:val="single" w:sz="6" w:space="0" w:color="B8DDE8"/>
          <w:insideV w:val="single" w:sz="6" w:space="0" w:color="B8DDE8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426128" w:rsidRPr="00FC79E5" w14:paraId="6529F8FB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0089E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DCD655" w14:textId="77777777" w:rsidR="00426128" w:rsidRPr="00FC79E5" w:rsidRDefault="00426128" w:rsidP="00933AB2">
            <w:pPr>
              <w:rPr>
                <w:b/>
                <w:color w:val="FFFFFF"/>
                <w:sz w:val="18"/>
                <w:szCs w:val="18"/>
              </w:rPr>
            </w:pPr>
            <w:r w:rsidRPr="00FC79E5">
              <w:rPr>
                <w:b/>
                <w:color w:val="FFFFFF"/>
                <w:sz w:val="18"/>
                <w:szCs w:val="18"/>
              </w:rPr>
              <w:t>Project overview/background</w:t>
            </w:r>
          </w:p>
          <w:p w14:paraId="49D3C7EA" w14:textId="41E67D3C" w:rsidR="005F1DF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color w:val="FFFFFF" w:themeColor="background1"/>
                <w:sz w:val="18"/>
                <w:szCs w:val="18"/>
              </w:rPr>
              <w:t>Why are we doing this, and what problem or opportunity are we responding to? Include links to relevant plans, research or supporting information.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A94787" w14:textId="23AC36F5" w:rsidR="00426128" w:rsidRPr="00FC79E5" w:rsidRDefault="00426128" w:rsidP="00933AB2">
            <w:pPr>
              <w:rPr>
                <w:sz w:val="18"/>
                <w:szCs w:val="18"/>
                <w:lang w:val="en-AU"/>
              </w:rPr>
            </w:pPr>
          </w:p>
        </w:tc>
      </w:tr>
      <w:tr w:rsidR="00426128" w:rsidRPr="00FC79E5" w14:paraId="770A1EF0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A79F3A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Objective</w:t>
            </w:r>
          </w:p>
          <w:p w14:paraId="1641A774" w14:textId="7098525F" w:rsidR="00E76DA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What must this project achieve? Keep this specific and focused on the intended outcome.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C1C0B0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79AC42D1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9010EA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lastRenderedPageBreak/>
              <w:t>Previous relevant activities/learnings</w:t>
            </w:r>
          </w:p>
          <w:p w14:paraId="5A51D8E5" w14:textId="5395C65A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What has been tried before? What worked, what did not, and what should we do differently?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FA9ED6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723788C5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4E88E6" w14:textId="3D4D74BF" w:rsidR="00426128" w:rsidRPr="00FC79E5" w:rsidRDefault="00426128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b/>
                <w:sz w:val="18"/>
                <w:szCs w:val="18"/>
              </w:rPr>
              <w:t>Current issues or sensitivities</w:t>
            </w:r>
            <w:r w:rsidR="00E76DAC" w:rsidRPr="00FC79E5">
              <w:rPr>
                <w:b/>
                <w:sz w:val="18"/>
                <w:szCs w:val="18"/>
              </w:rPr>
              <w:br/>
            </w:r>
            <w:r w:rsidR="00E76DAC" w:rsidRPr="00FC79E5">
              <w:rPr>
                <w:sz w:val="18"/>
                <w:szCs w:val="18"/>
                <w:lang w:val="en-AU"/>
              </w:rPr>
              <w:t xml:space="preserve">Are </w:t>
            </w:r>
            <w:proofErr w:type="gramStart"/>
            <w:r w:rsidR="00E76DAC" w:rsidRPr="00FC79E5">
              <w:rPr>
                <w:sz w:val="18"/>
                <w:szCs w:val="18"/>
                <w:lang w:val="en-AU"/>
              </w:rPr>
              <w:t>there</w:t>
            </w:r>
            <w:proofErr w:type="gramEnd"/>
            <w:r w:rsidR="00E76DAC" w:rsidRPr="00FC79E5">
              <w:rPr>
                <w:sz w:val="18"/>
                <w:szCs w:val="18"/>
                <w:lang w:val="en-AU"/>
              </w:rPr>
              <w:t xml:space="preserve"> current issues, stakeholder concerns, past decisions or potential reactions the agency should know about?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E6CC47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</w:tbl>
    <w:p w14:paraId="5BD8DA46" w14:textId="6A4294D6" w:rsidR="00426128" w:rsidRPr="00FC79E5" w:rsidRDefault="00426128" w:rsidP="00FC79E5">
      <w:pPr>
        <w:rPr>
          <w:lang w:val="en-AU"/>
        </w:rPr>
      </w:pPr>
    </w:p>
    <w:p w14:paraId="5786EA9F" w14:textId="171D5880" w:rsidR="00426128" w:rsidRDefault="00426128" w:rsidP="00426128">
      <w:pPr>
        <w:pStyle w:val="Heading2"/>
      </w:pPr>
      <w:r>
        <w:t>Community</w:t>
      </w:r>
    </w:p>
    <w:p w14:paraId="6DE3B5BE" w14:textId="77777777" w:rsidR="00426128" w:rsidRDefault="00426128" w:rsidP="00426128">
      <w:pPr>
        <w:spacing w:after="100"/>
      </w:pPr>
      <w:r>
        <w:rPr>
          <w:i/>
          <w:color w:val="66727A"/>
          <w:sz w:val="18"/>
        </w:rPr>
        <w:t>Who are we trying to reach, and what do they need?</w:t>
      </w:r>
    </w:p>
    <w:tbl>
      <w:tblPr>
        <w:tblW w:w="9808" w:type="dxa"/>
        <w:jc w:val="center"/>
        <w:tblBorders>
          <w:top w:val="single" w:sz="6" w:space="0" w:color="B8DDE8"/>
          <w:left w:val="single" w:sz="6" w:space="0" w:color="B8DDE8"/>
          <w:bottom w:val="single" w:sz="6" w:space="0" w:color="B8DDE8"/>
          <w:right w:val="single" w:sz="6" w:space="0" w:color="B8DDE8"/>
          <w:insideH w:val="single" w:sz="6" w:space="0" w:color="B8DDE8"/>
          <w:insideV w:val="single" w:sz="6" w:space="0" w:color="B8DDE8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426128" w:rsidRPr="00FC79E5" w14:paraId="5F2FAA3C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0089E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3D2F7D" w14:textId="77777777" w:rsidR="00426128" w:rsidRPr="00FC79E5" w:rsidRDefault="00426128" w:rsidP="00933AB2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FC79E5">
              <w:rPr>
                <w:b/>
                <w:color w:val="FFFFFF" w:themeColor="background1"/>
                <w:sz w:val="18"/>
                <w:szCs w:val="18"/>
              </w:rPr>
              <w:t>Primary audience</w:t>
            </w:r>
          </w:p>
          <w:p w14:paraId="53C02E03" w14:textId="7959FAD0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color w:val="FFFFFF" w:themeColor="background1"/>
                <w:sz w:val="18"/>
                <w:szCs w:val="18"/>
                <w:lang w:val="en-AU"/>
              </w:rPr>
              <w:t>Who most needs to see, hear or respond to this work? Include relevant demographic</w:t>
            </w:r>
            <w:r w:rsidRPr="00FC79E5">
              <w:rPr>
                <w:color w:val="FFFFFF" w:themeColor="background1"/>
                <w:sz w:val="18"/>
                <w:szCs w:val="18"/>
                <w:lang w:val="en-AU"/>
              </w:rPr>
              <w:t>s like age, gender, interests, etc. Developing a</w:t>
            </w:r>
            <w:r w:rsidR="00FC79E5">
              <w:rPr>
                <w:color w:val="FFFFFF" w:themeColor="background1"/>
                <w:sz w:val="18"/>
                <w:szCs w:val="18"/>
                <w:lang w:val="en-AU"/>
              </w:rPr>
              <w:t>n audience</w:t>
            </w:r>
            <w:r w:rsidRPr="00FC79E5">
              <w:rPr>
                <w:color w:val="FFFFFF" w:themeColor="background1"/>
                <w:sz w:val="18"/>
                <w:szCs w:val="18"/>
                <w:lang w:val="en-AU"/>
              </w:rPr>
              <w:t xml:space="preserve"> persona is also encouraged.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B209D3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4563DAF3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2E4990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Secondary audiences</w:t>
            </w:r>
          </w:p>
          <w:p w14:paraId="42A29DAF" w14:textId="63951F5C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Who else needs to be considered or may influence the outcome?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880CE6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E76DAC" w:rsidRPr="00FC79E5" w14:paraId="186CFDDD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38EF37" w14:textId="77777777" w:rsidR="00E76DAC" w:rsidRPr="00FC79E5" w:rsidRDefault="00E76DAC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What do we already know?</w:t>
            </w:r>
          </w:p>
          <w:p w14:paraId="5ABF1A9C" w14:textId="5E71F142" w:rsidR="00E76DAC" w:rsidRPr="00FC79E5" w:rsidRDefault="00E76DAC" w:rsidP="00933AB2">
            <w:pPr>
              <w:rPr>
                <w:bCs/>
                <w:sz w:val="18"/>
                <w:szCs w:val="18"/>
                <w:lang w:val="en-AU"/>
              </w:rPr>
            </w:pPr>
            <w:r w:rsidRPr="00FC79E5">
              <w:rPr>
                <w:bCs/>
                <w:sz w:val="18"/>
                <w:szCs w:val="18"/>
                <w:lang w:val="en-AU"/>
              </w:rPr>
              <w:t>What research, feedback or community insights do we already have? Are any audiences harder to reach or likely to need a different message, format or channel?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6CC922" w14:textId="77777777" w:rsidR="00E76DAC" w:rsidRPr="00FC79E5" w:rsidRDefault="00E76DAC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7A5A6BBE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A8BF13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What do they already know?</w:t>
            </w:r>
          </w:p>
          <w:p w14:paraId="22D37ECF" w14:textId="085A6746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 xml:space="preserve">What is </w:t>
            </w:r>
            <w:r w:rsidRPr="00FC79E5">
              <w:rPr>
                <w:sz w:val="18"/>
                <w:szCs w:val="18"/>
                <w:lang w:val="en-AU"/>
              </w:rPr>
              <w:t>the target audience’s</w:t>
            </w:r>
            <w:r w:rsidRPr="00FC79E5">
              <w:rPr>
                <w:sz w:val="18"/>
                <w:szCs w:val="18"/>
                <w:lang w:val="en-AU"/>
              </w:rPr>
              <w:t xml:space="preserve"> current level of awareness, knowledge or understanding?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B49F92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1A98A801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302319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What matters to them?</w:t>
            </w:r>
          </w:p>
          <w:p w14:paraId="79E451B4" w14:textId="7B5ED8F1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What needs, motivations, concerns or benefits should the communication connect with?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1F65FE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0083CE1F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6A53DD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lastRenderedPageBreak/>
              <w:t>Desired audience action</w:t>
            </w:r>
          </w:p>
          <w:p w14:paraId="6D71E2F6" w14:textId="216891A5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What do we want people to think, feel or do? Note if the objective is awareness rather than action.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1CE4D6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2A103450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747C40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Barriers/challenges</w:t>
            </w:r>
          </w:p>
          <w:p w14:paraId="5B872FB6" w14:textId="701A63C2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What objections, misconceptions, access barriers or frustrations could get in the way?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3E38A6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</w:tbl>
    <w:p w14:paraId="48A4EBBA" w14:textId="77777777" w:rsidR="00426128" w:rsidRPr="00FC79E5" w:rsidRDefault="00426128" w:rsidP="00FC79E5"/>
    <w:p w14:paraId="4AB3AC37" w14:textId="293A9CFA" w:rsidR="00426128" w:rsidRDefault="00426128" w:rsidP="00426128">
      <w:pPr>
        <w:pStyle w:val="Heading2"/>
      </w:pPr>
      <w:r>
        <w:t>Creative</w:t>
      </w:r>
    </w:p>
    <w:p w14:paraId="69E29AEF" w14:textId="77777777" w:rsidR="00426128" w:rsidRDefault="00426128" w:rsidP="00426128">
      <w:pPr>
        <w:spacing w:after="100"/>
      </w:pPr>
      <w:r>
        <w:rPr>
          <w:i/>
          <w:color w:val="66727A"/>
          <w:sz w:val="18"/>
        </w:rPr>
        <w:t>What do we want to say, and what should it look and feel like?</w:t>
      </w:r>
    </w:p>
    <w:tbl>
      <w:tblPr>
        <w:tblW w:w="9808" w:type="dxa"/>
        <w:jc w:val="center"/>
        <w:tblBorders>
          <w:top w:val="single" w:sz="6" w:space="0" w:color="B8DDE8"/>
          <w:left w:val="single" w:sz="6" w:space="0" w:color="B8DDE8"/>
          <w:bottom w:val="single" w:sz="6" w:space="0" w:color="B8DDE8"/>
          <w:right w:val="single" w:sz="6" w:space="0" w:color="B8DDE8"/>
          <w:insideH w:val="single" w:sz="6" w:space="0" w:color="B8DDE8"/>
          <w:insideV w:val="single" w:sz="6" w:space="0" w:color="B8DDE8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426128" w:rsidRPr="00FC79E5" w14:paraId="527DF1F7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0089E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6B51D1" w14:textId="77777777" w:rsidR="00426128" w:rsidRPr="00FC79E5" w:rsidRDefault="00426128" w:rsidP="00933AB2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FC79E5">
              <w:rPr>
                <w:b/>
                <w:color w:val="FFFFFF"/>
                <w:sz w:val="18"/>
                <w:szCs w:val="18"/>
              </w:rPr>
              <w:t>The Big I</w:t>
            </w:r>
            <w:r w:rsidRPr="00FC79E5">
              <w:rPr>
                <w:b/>
                <w:color w:val="FFFFFF" w:themeColor="background1"/>
                <w:sz w:val="18"/>
                <w:szCs w:val="18"/>
              </w:rPr>
              <w:t>dea (campaign name)</w:t>
            </w:r>
          </w:p>
          <w:p w14:paraId="355EC4AD" w14:textId="5814D670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color w:val="FFFFFF" w:themeColor="background1"/>
                <w:sz w:val="18"/>
                <w:szCs w:val="18"/>
                <w:lang w:val="en-AU"/>
              </w:rPr>
              <w:t>What is the campaign, project or initiative called? Note if naming or concept development is required.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ABF25F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6BDB666D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843E9F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Key message</w:t>
            </w:r>
          </w:p>
          <w:p w14:paraId="44B86733" w14:textId="49E38992" w:rsidR="00E76DA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If the audience remembers only one thing, what should it be?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5BDA87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319EF340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A65037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Supporting messages</w:t>
            </w:r>
          </w:p>
          <w:p w14:paraId="5AF54753" w14:textId="244F63AA" w:rsidR="00E76DA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What additional information or proof points support the key message?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BE325E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38FF6CB6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106C52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Tone/personality</w:t>
            </w:r>
          </w:p>
          <w:p w14:paraId="39E6B372" w14:textId="27D64EF4" w:rsidR="00E76DAC" w:rsidRPr="00FC79E5" w:rsidRDefault="00E76DAC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 xml:space="preserve">How should </w:t>
            </w:r>
            <w:proofErr w:type="gramStart"/>
            <w:r w:rsidRPr="00FC79E5">
              <w:rPr>
                <w:sz w:val="18"/>
                <w:szCs w:val="18"/>
              </w:rPr>
              <w:t>the communication</w:t>
            </w:r>
            <w:proofErr w:type="gramEnd"/>
            <w:r w:rsidRPr="00FC79E5">
              <w:rPr>
                <w:sz w:val="18"/>
                <w:szCs w:val="18"/>
              </w:rPr>
              <w:t xml:space="preserve"> sound and feel? For example, reassuring, direct, energetic or authoritative.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7EE40B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E76DAC" w:rsidRPr="00FC79E5" w14:paraId="5B4ECF8F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D74A5C" w14:textId="77777777" w:rsidR="00E76DAC" w:rsidRPr="00FC79E5" w:rsidRDefault="00E76DAC" w:rsidP="00E76DAC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Relevant references/examples</w:t>
            </w:r>
          </w:p>
          <w:p w14:paraId="11163A6C" w14:textId="29451BD0" w:rsidR="00E76DAC" w:rsidRPr="00FC79E5" w:rsidRDefault="00E76DAC" w:rsidP="00E76DAC">
            <w:pPr>
              <w:rPr>
                <w:b/>
                <w:sz w:val="18"/>
                <w:szCs w:val="18"/>
              </w:rPr>
            </w:pPr>
            <w:r w:rsidRPr="00FC79E5">
              <w:rPr>
                <w:sz w:val="18"/>
                <w:szCs w:val="18"/>
                <w:lang w:val="en-AU"/>
              </w:rPr>
              <w:t xml:space="preserve">Share useful campaigns, designs, publications or examples of </w:t>
            </w:r>
            <w:r w:rsidR="00FC79E5">
              <w:rPr>
                <w:sz w:val="18"/>
                <w:szCs w:val="18"/>
                <w:lang w:val="en-AU"/>
              </w:rPr>
              <w:t xml:space="preserve">your </w:t>
            </w:r>
            <w:r w:rsidRPr="00FC79E5">
              <w:rPr>
                <w:sz w:val="18"/>
                <w:szCs w:val="18"/>
                <w:lang w:val="en-AU"/>
              </w:rPr>
              <w:t>brand in action. Explain what is relevant about each example.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0E57" w14:textId="77777777" w:rsidR="00E76DAC" w:rsidRPr="00FC79E5" w:rsidRDefault="00E76DAC" w:rsidP="00E76DAC">
            <w:pPr>
              <w:rPr>
                <w:sz w:val="18"/>
                <w:szCs w:val="18"/>
              </w:rPr>
            </w:pPr>
          </w:p>
        </w:tc>
      </w:tr>
      <w:tr w:rsidR="00FC79E5" w:rsidRPr="00FC79E5" w14:paraId="10DD0D33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555C48" w14:textId="77777777" w:rsidR="00FC79E5" w:rsidRPr="00FC79E5" w:rsidRDefault="00FC79E5" w:rsidP="00E76DAC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Likes/dislikes</w:t>
            </w:r>
          </w:p>
          <w:p w14:paraId="48955024" w14:textId="6A65E6D5" w:rsidR="00FC79E5" w:rsidRPr="00FC79E5" w:rsidRDefault="00FC79E5" w:rsidP="00E76DAC">
            <w:pPr>
              <w:rPr>
                <w:bCs/>
                <w:sz w:val="18"/>
                <w:szCs w:val="18"/>
              </w:rPr>
            </w:pPr>
            <w:r w:rsidRPr="00FC79E5">
              <w:rPr>
                <w:bCs/>
                <w:sz w:val="18"/>
                <w:szCs w:val="18"/>
              </w:rPr>
              <w:t xml:space="preserve">What styles, campaigns or approaches do we like or want to avoid, and why? </w:t>
            </w:r>
            <w:r w:rsidRPr="00FC79E5">
              <w:rPr>
                <w:bCs/>
                <w:sz w:val="18"/>
                <w:szCs w:val="18"/>
              </w:rPr>
              <w:lastRenderedPageBreak/>
              <w:t>Include links or examples where possible.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305942" w14:textId="77777777" w:rsidR="00FC79E5" w:rsidRPr="00FC79E5" w:rsidRDefault="00FC79E5" w:rsidP="00E76DAC">
            <w:pPr>
              <w:rPr>
                <w:sz w:val="18"/>
                <w:szCs w:val="18"/>
              </w:rPr>
            </w:pPr>
          </w:p>
        </w:tc>
      </w:tr>
      <w:tr w:rsidR="00E76DAC" w:rsidRPr="00FC79E5" w14:paraId="1CE68E6F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876512" w14:textId="77777777" w:rsidR="00E76DAC" w:rsidRPr="00FC79E5" w:rsidRDefault="00E76DAC" w:rsidP="00E76DAC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Creative direction and brand guidance</w:t>
            </w:r>
          </w:p>
          <w:p w14:paraId="37F9129D" w14:textId="2263A160" w:rsidR="00E76DAC" w:rsidRPr="00FC79E5" w:rsidRDefault="00E76DAC" w:rsidP="00E76DAC">
            <w:pPr>
              <w:rPr>
                <w:bCs/>
                <w:sz w:val="18"/>
                <w:szCs w:val="18"/>
                <w:lang w:val="en-AU"/>
              </w:rPr>
            </w:pPr>
            <w:r w:rsidRPr="00FC79E5">
              <w:rPr>
                <w:bCs/>
                <w:sz w:val="18"/>
                <w:szCs w:val="18"/>
              </w:rPr>
              <w:t xml:space="preserve">What should </w:t>
            </w:r>
            <w:proofErr w:type="gramStart"/>
            <w:r w:rsidRPr="00FC79E5">
              <w:rPr>
                <w:bCs/>
                <w:sz w:val="18"/>
                <w:szCs w:val="18"/>
              </w:rPr>
              <w:t>the work</w:t>
            </w:r>
            <w:proofErr w:type="gramEnd"/>
            <w:r w:rsidRPr="00FC79E5">
              <w:rPr>
                <w:bCs/>
                <w:sz w:val="18"/>
                <w:szCs w:val="18"/>
              </w:rPr>
              <w:t xml:space="preserve"> look and feel like? Include preferred fonts, colours, imagery or graphic elements, and attach the current brand style</w:t>
            </w:r>
            <w:r w:rsidRPr="00FC79E5">
              <w:rPr>
                <w:bCs/>
                <w:sz w:val="18"/>
                <w:szCs w:val="18"/>
                <w:lang w:val="en-AU"/>
              </w:rPr>
              <w:t xml:space="preserve"> guide. </w:t>
            </w:r>
            <w:r w:rsidRPr="00FC79E5">
              <w:rPr>
                <w:bCs/>
                <w:sz w:val="18"/>
                <w:szCs w:val="18"/>
                <w:lang w:val="en-AU"/>
              </w:rPr>
              <w:t>Also important to n</w:t>
            </w:r>
            <w:r w:rsidRPr="00FC79E5">
              <w:rPr>
                <w:bCs/>
                <w:sz w:val="18"/>
                <w:szCs w:val="18"/>
                <w:lang w:val="en-AU"/>
              </w:rPr>
              <w:t>ote any elements that should not be followed or used.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4BD2E5" w14:textId="77777777" w:rsidR="00E76DAC" w:rsidRPr="00FC79E5" w:rsidRDefault="00E76DAC" w:rsidP="00E76DAC">
            <w:pPr>
              <w:rPr>
                <w:sz w:val="18"/>
                <w:szCs w:val="18"/>
              </w:rPr>
            </w:pPr>
          </w:p>
        </w:tc>
      </w:tr>
      <w:tr w:rsidR="00E76DAC" w:rsidRPr="00FC79E5" w14:paraId="55031219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AE029D" w14:textId="77777777" w:rsidR="00E76DAC" w:rsidRPr="00FC79E5" w:rsidRDefault="00E76DAC" w:rsidP="00E76DAC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Channels</w:t>
            </w:r>
          </w:p>
          <w:p w14:paraId="39FA5F7B" w14:textId="5DBC355E" w:rsidR="00E76DAC" w:rsidRPr="00FC79E5" w:rsidRDefault="00E76DAC" w:rsidP="00E76DAC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 xml:space="preserve">Where will the work appear? </w:t>
            </w:r>
            <w:r w:rsidRPr="00FC79E5">
              <w:rPr>
                <w:sz w:val="18"/>
                <w:szCs w:val="18"/>
              </w:rPr>
              <w:t>Include</w:t>
            </w:r>
            <w:r w:rsidRPr="00FC79E5">
              <w:rPr>
                <w:sz w:val="18"/>
                <w:szCs w:val="18"/>
              </w:rPr>
              <w:t xml:space="preserve"> all relevant channels and note how audiences use them.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2DB199" w14:textId="77777777" w:rsidR="00E76DAC" w:rsidRPr="00FC79E5" w:rsidRDefault="00E76DAC" w:rsidP="00E76DAC">
            <w:pPr>
              <w:rPr>
                <w:sz w:val="18"/>
                <w:szCs w:val="18"/>
              </w:rPr>
            </w:pPr>
          </w:p>
        </w:tc>
      </w:tr>
      <w:tr w:rsidR="00E76DAC" w:rsidRPr="00FC79E5" w14:paraId="65F74B6C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9B11B8" w14:textId="77777777" w:rsidR="00E76DAC" w:rsidRPr="00FC79E5" w:rsidRDefault="00E76DAC" w:rsidP="00E76DAC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Deliverables (include quantities &amp; specifications)</w:t>
            </w:r>
          </w:p>
          <w:p w14:paraId="71DA28EA" w14:textId="706194ED" w:rsidR="00E76DAC" w:rsidRPr="00FC79E5" w:rsidRDefault="00E76DAC" w:rsidP="00E76DAC">
            <w:pPr>
              <w:rPr>
                <w:bCs/>
                <w:sz w:val="18"/>
                <w:szCs w:val="18"/>
                <w:lang w:val="en-AU"/>
              </w:rPr>
            </w:pPr>
            <w:r w:rsidRPr="00FC79E5">
              <w:rPr>
                <w:bCs/>
                <w:sz w:val="18"/>
                <w:szCs w:val="18"/>
                <w:lang w:val="en-AU"/>
              </w:rPr>
              <w:t xml:space="preserve">What outputs are required? Include quantities, dimensions, formats, durations and </w:t>
            </w:r>
            <w:r w:rsidRPr="00FC79E5">
              <w:rPr>
                <w:bCs/>
                <w:sz w:val="18"/>
                <w:szCs w:val="18"/>
                <w:lang w:val="en-AU"/>
              </w:rPr>
              <w:t xml:space="preserve">any other </w:t>
            </w:r>
            <w:proofErr w:type="gramStart"/>
            <w:r w:rsidRPr="00FC79E5">
              <w:rPr>
                <w:bCs/>
                <w:sz w:val="18"/>
                <w:szCs w:val="18"/>
                <w:lang w:val="en-AU"/>
              </w:rPr>
              <w:t xml:space="preserve">technical  </w:t>
            </w:r>
            <w:r w:rsidRPr="00FC79E5">
              <w:rPr>
                <w:bCs/>
                <w:sz w:val="18"/>
                <w:szCs w:val="18"/>
                <w:lang w:val="en-AU"/>
              </w:rPr>
              <w:t>specifications</w:t>
            </w:r>
            <w:proofErr w:type="gramEnd"/>
            <w:r w:rsidRPr="00FC79E5">
              <w:rPr>
                <w:bCs/>
                <w:sz w:val="18"/>
                <w:szCs w:val="18"/>
                <w:lang w:val="en-AU"/>
              </w:rPr>
              <w:t>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607F0F" w14:textId="77777777" w:rsidR="00E76DAC" w:rsidRPr="00FC79E5" w:rsidRDefault="00E76DAC" w:rsidP="00E76DAC">
            <w:pPr>
              <w:rPr>
                <w:sz w:val="18"/>
                <w:szCs w:val="18"/>
              </w:rPr>
            </w:pPr>
          </w:p>
        </w:tc>
      </w:tr>
      <w:tr w:rsidR="00E76DAC" w:rsidRPr="00FC79E5" w14:paraId="3E508201" w14:textId="77777777" w:rsidTr="00E76DAC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575462" w14:textId="77777777" w:rsidR="00E76DAC" w:rsidRPr="00FC79E5" w:rsidRDefault="00E76DAC" w:rsidP="00E76DAC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Creative freedom</w:t>
            </w:r>
          </w:p>
          <w:p w14:paraId="5B155A6E" w14:textId="1DD384AB" w:rsidR="00E76DAC" w:rsidRPr="00FC79E5" w:rsidRDefault="00E76DAC" w:rsidP="00E76DAC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What must be followed, and where can the agency challenge the brief or recommend a different approach?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3B12E3" w14:textId="77777777" w:rsidR="00E76DAC" w:rsidRPr="00FC79E5" w:rsidRDefault="00E76DAC" w:rsidP="00E76DAC">
            <w:pPr>
              <w:rPr>
                <w:sz w:val="18"/>
                <w:szCs w:val="18"/>
              </w:rPr>
            </w:pPr>
          </w:p>
        </w:tc>
      </w:tr>
    </w:tbl>
    <w:p w14:paraId="5C655841" w14:textId="77777777" w:rsidR="00426128" w:rsidRPr="00FC79E5" w:rsidRDefault="00426128" w:rsidP="00FC79E5"/>
    <w:p w14:paraId="31983DA6" w14:textId="29B33E2F" w:rsidR="00426128" w:rsidRPr="00426128" w:rsidRDefault="00426128" w:rsidP="00426128">
      <w:pPr>
        <w:pStyle w:val="Heading2"/>
      </w:pPr>
      <w:r w:rsidRPr="00426128">
        <w:t>Constraints</w:t>
      </w:r>
    </w:p>
    <w:p w14:paraId="3881E89D" w14:textId="77777777" w:rsidR="00426128" w:rsidRDefault="00426128" w:rsidP="00426128">
      <w:pPr>
        <w:spacing w:after="100"/>
      </w:pPr>
      <w:r>
        <w:rPr>
          <w:i/>
          <w:color w:val="66727A"/>
          <w:sz w:val="18"/>
        </w:rPr>
        <w:t>What does the agency need to work within?</w:t>
      </w:r>
    </w:p>
    <w:tbl>
      <w:tblPr>
        <w:tblW w:w="0" w:type="auto"/>
        <w:jc w:val="center"/>
        <w:tblBorders>
          <w:top w:val="single" w:sz="6" w:space="0" w:color="B8DDE8"/>
          <w:left w:val="single" w:sz="6" w:space="0" w:color="B8DDE8"/>
          <w:bottom w:val="single" w:sz="6" w:space="0" w:color="B8DDE8"/>
          <w:right w:val="single" w:sz="6" w:space="0" w:color="B8DDE8"/>
          <w:insideH w:val="single" w:sz="6" w:space="0" w:color="B8DDE8"/>
          <w:insideV w:val="single" w:sz="6" w:space="0" w:color="B8DDE8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426128" w:rsidRPr="00FC79E5" w14:paraId="4E6D7220" w14:textId="77777777" w:rsidTr="00426128">
        <w:trPr>
          <w:trHeight w:val="794"/>
          <w:jc w:val="center"/>
        </w:trPr>
        <w:tc>
          <w:tcPr>
            <w:tcW w:w="3458" w:type="dxa"/>
            <w:shd w:val="clear" w:color="auto" w:fill="0089E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8D74F0" w14:textId="77777777" w:rsidR="00426128" w:rsidRPr="00FC79E5" w:rsidRDefault="00426128" w:rsidP="00933AB2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FC79E5">
              <w:rPr>
                <w:b/>
                <w:color w:val="FFFFFF" w:themeColor="background1"/>
                <w:sz w:val="18"/>
                <w:szCs w:val="18"/>
              </w:rPr>
              <w:t>Budget</w:t>
            </w:r>
          </w:p>
          <w:p w14:paraId="6AC5AAAC" w14:textId="1E47DE5A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color w:val="FFFFFF" w:themeColor="background1"/>
                <w:sz w:val="18"/>
                <w:szCs w:val="18"/>
                <w:lang w:val="en-AU"/>
              </w:rPr>
              <w:t>What budget is available? Include production, media, printing and third-party costs</w:t>
            </w:r>
            <w:r w:rsidR="00FC79E5">
              <w:rPr>
                <w:color w:val="FFFFFF" w:themeColor="background1"/>
                <w:sz w:val="18"/>
                <w:szCs w:val="18"/>
                <w:lang w:val="en-AU"/>
              </w:rPr>
              <w:t xml:space="preserve"> if applicable. If your budget is still to be determined, consider providing a </w:t>
            </w:r>
            <w:r w:rsidRPr="00FC79E5">
              <w:rPr>
                <w:color w:val="FFFFFF" w:themeColor="background1"/>
                <w:sz w:val="18"/>
                <w:szCs w:val="18"/>
                <w:lang w:val="en-AU"/>
              </w:rPr>
              <w:t xml:space="preserve">low, medium, and high </w:t>
            </w:r>
            <w:r w:rsidR="00FC79E5" w:rsidRPr="00FC79E5">
              <w:rPr>
                <w:color w:val="FFFFFF" w:themeColor="background1"/>
                <w:sz w:val="18"/>
                <w:szCs w:val="18"/>
                <w:lang w:val="en-AU"/>
              </w:rPr>
              <w:t>tier</w:t>
            </w:r>
            <w:r w:rsidR="00FC79E5">
              <w:rPr>
                <w:color w:val="FFFFFF" w:themeColor="background1"/>
                <w:sz w:val="18"/>
                <w:szCs w:val="18"/>
                <w:lang w:val="en-AU"/>
              </w:rPr>
              <w:t xml:space="preserve"> </w:t>
            </w:r>
            <w:r w:rsidR="00FC79E5" w:rsidRPr="00FC79E5">
              <w:rPr>
                <w:color w:val="FFFFFF" w:themeColor="background1"/>
                <w:sz w:val="18"/>
                <w:szCs w:val="18"/>
                <w:lang w:val="en-AU"/>
              </w:rPr>
              <w:t>so</w:t>
            </w:r>
            <w:r w:rsidR="00FC79E5">
              <w:rPr>
                <w:color w:val="FFFFFF" w:themeColor="background1"/>
                <w:sz w:val="18"/>
                <w:szCs w:val="18"/>
                <w:lang w:val="en-AU"/>
              </w:rPr>
              <w:t xml:space="preserve"> the agency can offer multiple options.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3167F2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50341222" w14:textId="77777777" w:rsidTr="00933AB2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42F313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Key dates</w:t>
            </w:r>
          </w:p>
          <w:p w14:paraId="57C00CD7" w14:textId="42BB904E" w:rsidR="00E76DAC" w:rsidRPr="00FC79E5" w:rsidRDefault="00E76DAC" w:rsidP="00933AB2">
            <w:pPr>
              <w:rPr>
                <w:bCs/>
                <w:sz w:val="18"/>
                <w:szCs w:val="18"/>
                <w:lang w:val="en-AU"/>
              </w:rPr>
            </w:pPr>
            <w:r w:rsidRPr="00FC79E5">
              <w:rPr>
                <w:bCs/>
                <w:sz w:val="18"/>
                <w:szCs w:val="18"/>
                <w:lang w:val="en-AU"/>
              </w:rPr>
              <w:t xml:space="preserve">What are the key milestones, review stages and delivery dates? Include </w:t>
            </w:r>
            <w:r w:rsidRPr="00FC79E5">
              <w:rPr>
                <w:bCs/>
                <w:sz w:val="18"/>
                <w:szCs w:val="18"/>
                <w:lang w:val="en-AU"/>
              </w:rPr>
              <w:lastRenderedPageBreak/>
              <w:t>launch dates</w:t>
            </w:r>
            <w:r w:rsidR="00FC79E5">
              <w:rPr>
                <w:bCs/>
                <w:sz w:val="18"/>
                <w:szCs w:val="18"/>
                <w:lang w:val="en-AU"/>
              </w:rPr>
              <w:t xml:space="preserve"> and</w:t>
            </w:r>
            <w:r w:rsidRPr="00FC79E5">
              <w:rPr>
                <w:bCs/>
                <w:sz w:val="18"/>
                <w:szCs w:val="18"/>
                <w:lang w:val="en-AU"/>
              </w:rPr>
              <w:t xml:space="preserve"> blackout periods</w:t>
            </w:r>
            <w:r w:rsidR="00FC79E5">
              <w:rPr>
                <w:bCs/>
                <w:sz w:val="18"/>
                <w:szCs w:val="18"/>
                <w:lang w:val="en-AU"/>
              </w:rPr>
              <w:t>,</w:t>
            </w:r>
            <w:r w:rsidRPr="00FC79E5">
              <w:rPr>
                <w:bCs/>
                <w:sz w:val="18"/>
                <w:szCs w:val="18"/>
                <w:lang w:val="en-AU"/>
              </w:rPr>
              <w:t xml:space="preserve"> such as when staff are on extended leave</w:t>
            </w:r>
            <w:r w:rsidR="00FC79E5">
              <w:rPr>
                <w:bCs/>
                <w:sz w:val="18"/>
                <w:szCs w:val="18"/>
                <w:lang w:val="en-AU"/>
              </w:rPr>
              <w:t>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B97E6D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796C8472" w14:textId="77777777" w:rsidTr="00933AB2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9689A6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Roles and responsibilities</w:t>
            </w:r>
          </w:p>
          <w:p w14:paraId="78A889D3" w14:textId="775D74B4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Who will provide copy, imagery, data, approvals, platform access, printing, distribution or other inputs?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BC5DEF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0DD5C51B" w14:textId="77777777" w:rsidTr="00933AB2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8C2300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Reviewers/final approver</w:t>
            </w:r>
          </w:p>
          <w:p w14:paraId="5321F589" w14:textId="39502073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Who will review the work at each stage, and who has final sign-off authority?</w:t>
            </w:r>
            <w:r w:rsidR="00FC79E5">
              <w:rPr>
                <w:sz w:val="18"/>
                <w:szCs w:val="18"/>
                <w:lang w:val="en-AU"/>
              </w:rPr>
              <w:t xml:space="preserve"> How long will you need for each review?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D566CE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35E5B0B9" w14:textId="77777777" w:rsidTr="00933AB2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136C72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Technical/legal/governance requirements</w:t>
            </w:r>
          </w:p>
          <w:p w14:paraId="5CF74F3C" w14:textId="29B618A1" w:rsidR="00E76DAC" w:rsidRPr="00FC79E5" w:rsidRDefault="00E76DAC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What brand, accessibility, legal, policy, procurement, governance or technical requirements must be followed?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A79401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</w:tbl>
    <w:p w14:paraId="557D41D3" w14:textId="77777777" w:rsidR="00426128" w:rsidRPr="00FC79E5" w:rsidRDefault="00426128" w:rsidP="00FC79E5"/>
    <w:p w14:paraId="47B97230" w14:textId="36F7A4E2" w:rsidR="00426128" w:rsidRDefault="00426128" w:rsidP="00426128">
      <w:pPr>
        <w:pStyle w:val="Heading2"/>
      </w:pPr>
      <w:r>
        <w:t>Criteria for Success</w:t>
      </w:r>
    </w:p>
    <w:p w14:paraId="305E7221" w14:textId="77777777" w:rsidR="00426128" w:rsidRDefault="00426128" w:rsidP="00426128">
      <w:pPr>
        <w:spacing w:after="100"/>
      </w:pPr>
      <w:r>
        <w:rPr>
          <w:i/>
          <w:color w:val="66727A"/>
          <w:sz w:val="18"/>
        </w:rPr>
        <w:t>How will we know the work achieved its purpose?</w:t>
      </w:r>
    </w:p>
    <w:tbl>
      <w:tblPr>
        <w:tblW w:w="0" w:type="auto"/>
        <w:jc w:val="center"/>
        <w:tblBorders>
          <w:top w:val="single" w:sz="6" w:space="0" w:color="B8DDE8"/>
          <w:left w:val="single" w:sz="6" w:space="0" w:color="B8DDE8"/>
          <w:bottom w:val="single" w:sz="6" w:space="0" w:color="B8DDE8"/>
          <w:right w:val="single" w:sz="6" w:space="0" w:color="B8DDE8"/>
          <w:insideH w:val="single" w:sz="6" w:space="0" w:color="B8DDE8"/>
          <w:insideV w:val="single" w:sz="6" w:space="0" w:color="B8DDE8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350"/>
      </w:tblGrid>
      <w:tr w:rsidR="00426128" w:rsidRPr="00FC79E5" w14:paraId="06A4D579" w14:textId="77777777" w:rsidTr="00426128">
        <w:trPr>
          <w:trHeight w:val="794"/>
          <w:jc w:val="center"/>
        </w:trPr>
        <w:tc>
          <w:tcPr>
            <w:tcW w:w="3458" w:type="dxa"/>
            <w:shd w:val="clear" w:color="auto" w:fill="0089E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9CB9D" w14:textId="77777777" w:rsidR="00426128" w:rsidRPr="00FC79E5" w:rsidRDefault="00426128" w:rsidP="00933AB2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FC79E5">
              <w:rPr>
                <w:b/>
                <w:color w:val="FFFFFF" w:themeColor="background1"/>
                <w:sz w:val="18"/>
                <w:szCs w:val="18"/>
              </w:rPr>
              <w:t xml:space="preserve">Definition of success </w:t>
            </w:r>
          </w:p>
          <w:p w14:paraId="324D3BE6" w14:textId="5202A975" w:rsidR="00FC79E5" w:rsidRPr="00FC79E5" w:rsidRDefault="00FC79E5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color w:val="FFFFFF" w:themeColor="background1"/>
                <w:sz w:val="18"/>
                <w:szCs w:val="18"/>
                <w:lang w:val="en-AU"/>
              </w:rPr>
              <w:t>At the end of the project, what would make us say, “That worked”?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FFAD36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74D1A5B0" w14:textId="77777777" w:rsidTr="00933AB2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5A4354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Success measures/KPIs</w:t>
            </w:r>
          </w:p>
          <w:p w14:paraId="7C9E4929" w14:textId="72BDC1D6" w:rsidR="00FC79E5" w:rsidRPr="00FC79E5" w:rsidRDefault="00FC79E5" w:rsidP="00933AB2">
            <w:pPr>
              <w:rPr>
                <w:sz w:val="18"/>
                <w:szCs w:val="18"/>
                <w:lang w:val="en-AU"/>
              </w:rPr>
            </w:pPr>
            <w:r w:rsidRPr="00FC79E5">
              <w:rPr>
                <w:sz w:val="18"/>
                <w:szCs w:val="18"/>
                <w:lang w:val="en-AU"/>
              </w:rPr>
              <w:t>What realistic indicators, targets or benchmarks will show whether the objective was achieved? Include quality as well as quantity where relevant.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69B1AA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4E1D3460" w14:textId="77777777" w:rsidTr="00933AB2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B09BC7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Measurement method</w:t>
            </w:r>
          </w:p>
          <w:p w14:paraId="29CE5676" w14:textId="36802EB5" w:rsidR="00FC79E5" w:rsidRPr="00FC79E5" w:rsidRDefault="00FC79E5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How will results be collected or tracked, and what tools or data sources will be used?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D7BA91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  <w:tr w:rsidR="00426128" w:rsidRPr="00FC79E5" w14:paraId="73C811B0" w14:textId="77777777" w:rsidTr="00933AB2">
        <w:trPr>
          <w:trHeight w:val="794"/>
          <w:jc w:val="center"/>
        </w:trPr>
        <w:tc>
          <w:tcPr>
            <w:tcW w:w="3458" w:type="dxa"/>
            <w:shd w:val="clear" w:color="auto" w:fill="EAF7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14C9DB" w14:textId="77777777" w:rsidR="00426128" w:rsidRPr="00FC79E5" w:rsidRDefault="00426128" w:rsidP="00933AB2">
            <w:pPr>
              <w:rPr>
                <w:b/>
                <w:sz w:val="18"/>
                <w:szCs w:val="18"/>
              </w:rPr>
            </w:pPr>
            <w:r w:rsidRPr="00FC79E5">
              <w:rPr>
                <w:b/>
                <w:sz w:val="18"/>
                <w:szCs w:val="18"/>
              </w:rPr>
              <w:t>Reporting</w:t>
            </w:r>
          </w:p>
          <w:p w14:paraId="516F2FB3" w14:textId="539B3186" w:rsidR="00FC79E5" w:rsidRPr="00FC79E5" w:rsidRDefault="00FC79E5" w:rsidP="00933AB2">
            <w:pPr>
              <w:rPr>
                <w:sz w:val="18"/>
                <w:szCs w:val="18"/>
              </w:rPr>
            </w:pPr>
            <w:r w:rsidRPr="00FC79E5">
              <w:rPr>
                <w:sz w:val="18"/>
                <w:szCs w:val="18"/>
              </w:rPr>
              <w:t>Who will evaluate and report on the results? Specify the audience, timing and format</w:t>
            </w:r>
            <w:r w:rsidR="00D4487E">
              <w:rPr>
                <w:sz w:val="18"/>
                <w:szCs w:val="18"/>
              </w:rPr>
              <w:t xml:space="preserve"> of the reporting</w:t>
            </w:r>
            <w:r w:rsidRPr="00FC79E5">
              <w:rPr>
                <w:sz w:val="18"/>
                <w:szCs w:val="18"/>
              </w:rPr>
              <w:t>.</w:t>
            </w:r>
          </w:p>
        </w:tc>
        <w:tc>
          <w:tcPr>
            <w:tcW w:w="635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85C44A" w14:textId="77777777" w:rsidR="00426128" w:rsidRPr="00FC79E5" w:rsidRDefault="00426128" w:rsidP="00933AB2">
            <w:pPr>
              <w:rPr>
                <w:sz w:val="18"/>
                <w:szCs w:val="18"/>
              </w:rPr>
            </w:pPr>
          </w:p>
        </w:tc>
      </w:tr>
    </w:tbl>
    <w:p w14:paraId="094BDE8B" w14:textId="77777777" w:rsidR="00505EF1" w:rsidRPr="00426128" w:rsidRDefault="00505EF1" w:rsidP="009F0F94"/>
    <w:sectPr w:rsidR="00505EF1" w:rsidRPr="00426128" w:rsidSect="00E50454">
      <w:headerReference w:type="default" r:id="rId8"/>
      <w:headerReference w:type="first" r:id="rId9"/>
      <w:pgSz w:w="11906" w:h="16838"/>
      <w:pgMar w:top="1498" w:right="1134" w:bottom="1134" w:left="1134" w:header="567" w:footer="58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14B32" w14:textId="77777777" w:rsidR="000F28FD" w:rsidRDefault="000F28FD" w:rsidP="00C31F86">
      <w:r>
        <w:separator/>
      </w:r>
    </w:p>
  </w:endnote>
  <w:endnote w:type="continuationSeparator" w:id="0">
    <w:p w14:paraId="62003678" w14:textId="77777777" w:rsidR="000F28FD" w:rsidRDefault="000F28FD" w:rsidP="00C3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Avant Garde Std B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ITC Avant Garde Std M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Kessel105W00-Bold">
    <w:altName w:val="Calibri"/>
    <w:charset w:val="00"/>
    <w:family w:val="auto"/>
    <w:pitch w:val="variable"/>
    <w:sig w:usb0="800000AF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06FB2" w14:textId="77777777" w:rsidR="000F28FD" w:rsidRDefault="000F28FD" w:rsidP="00C31F86">
      <w:r>
        <w:separator/>
      </w:r>
    </w:p>
  </w:footnote>
  <w:footnote w:type="continuationSeparator" w:id="0">
    <w:p w14:paraId="67D6CACB" w14:textId="77777777" w:rsidR="000F28FD" w:rsidRDefault="000F28FD" w:rsidP="00C31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A892A" w14:textId="60190F58" w:rsidR="00505EF1" w:rsidRDefault="00505EF1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C6E965C" wp14:editId="798B16C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002400" cy="558000"/>
          <wp:effectExtent l="0" t="0" r="0" b="0"/>
          <wp:wrapNone/>
          <wp:docPr id="495475616" name="Picture 1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A379F" w14:textId="3FAB1C5D" w:rsidR="00E50454" w:rsidRDefault="00505EF1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26C001E" wp14:editId="244D3AB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002400" cy="558000"/>
          <wp:effectExtent l="0" t="0" r="0" b="0"/>
          <wp:wrapNone/>
          <wp:docPr id="1695994167" name="Picture 1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Picture 59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55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831E5"/>
    <w:multiLevelType w:val="hybridMultilevel"/>
    <w:tmpl w:val="F45AA11A"/>
    <w:lvl w:ilvl="0" w:tplc="1492653E">
      <w:start w:val="1"/>
      <w:numFmt w:val="bullet"/>
      <w:pStyle w:val="DotPointsNoSpacing"/>
      <w:lvlText w:val=""/>
      <w:lvlJc w:val="left"/>
      <w:pPr>
        <w:ind w:left="720" w:hanging="360"/>
      </w:pPr>
      <w:rPr>
        <w:rFonts w:ascii="Wingdings" w:hAnsi="Wingdings" w:hint="default"/>
        <w:color w:val="0091CD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E19ED"/>
    <w:multiLevelType w:val="hybridMultilevel"/>
    <w:tmpl w:val="0DBA020C"/>
    <w:lvl w:ilvl="0" w:tplc="9FB2F538">
      <w:start w:val="1"/>
      <w:numFmt w:val="bullet"/>
      <w:pStyle w:val="TCDots"/>
      <w:lvlText w:val=""/>
      <w:lvlJc w:val="left"/>
      <w:pPr>
        <w:ind w:left="720" w:hanging="360"/>
      </w:pPr>
      <w:rPr>
        <w:rFonts w:ascii="Wingdings" w:hAnsi="Wingdings" w:hint="default"/>
        <w:color w:val="0091CD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B70C1"/>
    <w:multiLevelType w:val="hybridMultilevel"/>
    <w:tmpl w:val="5D7E16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40254"/>
    <w:multiLevelType w:val="hybridMultilevel"/>
    <w:tmpl w:val="5E08BDDE"/>
    <w:lvl w:ilvl="0" w:tplc="670A7D1C">
      <w:start w:val="1"/>
      <w:numFmt w:val="decimal"/>
      <w:pStyle w:val="TC123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A5C67"/>
    <w:multiLevelType w:val="hybridMultilevel"/>
    <w:tmpl w:val="5EBA8602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27777"/>
    <w:multiLevelType w:val="hybridMultilevel"/>
    <w:tmpl w:val="8292B772"/>
    <w:lvl w:ilvl="0" w:tplc="1144E1FA">
      <w:start w:val="1"/>
      <w:numFmt w:val="bullet"/>
      <w:pStyle w:val="AuthorisationForm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4A003E2E">
      <w:start w:val="1"/>
      <w:numFmt w:val="bullet"/>
      <w:pStyle w:val="AuthorisationTAB"/>
      <w:lvlText w:val=""/>
      <w:lvlJc w:val="left"/>
      <w:pPr>
        <w:ind w:left="108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8FE440D"/>
    <w:multiLevelType w:val="hybridMultilevel"/>
    <w:tmpl w:val="5A20D9D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CB21D1"/>
    <w:multiLevelType w:val="hybridMultilevel"/>
    <w:tmpl w:val="DE760EA0"/>
    <w:lvl w:ilvl="0" w:tplc="65B2DB44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258687">
    <w:abstractNumId w:val="5"/>
  </w:num>
  <w:num w:numId="2" w16cid:durableId="792754000">
    <w:abstractNumId w:val="5"/>
  </w:num>
  <w:num w:numId="3" w16cid:durableId="482935562">
    <w:abstractNumId w:val="0"/>
  </w:num>
  <w:num w:numId="4" w16cid:durableId="1179849770">
    <w:abstractNumId w:val="0"/>
  </w:num>
  <w:num w:numId="5" w16cid:durableId="1266811131">
    <w:abstractNumId w:val="3"/>
  </w:num>
  <w:num w:numId="6" w16cid:durableId="1208835995">
    <w:abstractNumId w:val="7"/>
  </w:num>
  <w:num w:numId="7" w16cid:durableId="2078092164">
    <w:abstractNumId w:val="1"/>
  </w:num>
  <w:num w:numId="8" w16cid:durableId="1727214638">
    <w:abstractNumId w:val="4"/>
  </w:num>
  <w:num w:numId="9" w16cid:durableId="837578933">
    <w:abstractNumId w:val="2"/>
  </w:num>
  <w:num w:numId="10" w16cid:durableId="609897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EF1"/>
    <w:rsid w:val="00001FF2"/>
    <w:rsid w:val="0000342E"/>
    <w:rsid w:val="00057E6E"/>
    <w:rsid w:val="00062AC7"/>
    <w:rsid w:val="000667F0"/>
    <w:rsid w:val="000844E9"/>
    <w:rsid w:val="000F28FD"/>
    <w:rsid w:val="000F319A"/>
    <w:rsid w:val="00150611"/>
    <w:rsid w:val="00167E6F"/>
    <w:rsid w:val="00181130"/>
    <w:rsid w:val="00195102"/>
    <w:rsid w:val="001D0760"/>
    <w:rsid w:val="001D1AD5"/>
    <w:rsid w:val="00224AE0"/>
    <w:rsid w:val="00246A3A"/>
    <w:rsid w:val="002A7A23"/>
    <w:rsid w:val="002C10C4"/>
    <w:rsid w:val="002C29D5"/>
    <w:rsid w:val="002F263D"/>
    <w:rsid w:val="00381AEF"/>
    <w:rsid w:val="00387C07"/>
    <w:rsid w:val="00387C6E"/>
    <w:rsid w:val="00387C7E"/>
    <w:rsid w:val="003C2C74"/>
    <w:rsid w:val="003D2E21"/>
    <w:rsid w:val="003E53E4"/>
    <w:rsid w:val="003F4AF2"/>
    <w:rsid w:val="00426128"/>
    <w:rsid w:val="004966F7"/>
    <w:rsid w:val="004D3714"/>
    <w:rsid w:val="00505EF1"/>
    <w:rsid w:val="005E3BE4"/>
    <w:rsid w:val="005F1DFC"/>
    <w:rsid w:val="0061759C"/>
    <w:rsid w:val="00635886"/>
    <w:rsid w:val="00650517"/>
    <w:rsid w:val="006909AC"/>
    <w:rsid w:val="0069203A"/>
    <w:rsid w:val="006A5FB9"/>
    <w:rsid w:val="006B52F2"/>
    <w:rsid w:val="006C458E"/>
    <w:rsid w:val="0077363B"/>
    <w:rsid w:val="007A3E8B"/>
    <w:rsid w:val="007D3696"/>
    <w:rsid w:val="00851E66"/>
    <w:rsid w:val="0087092A"/>
    <w:rsid w:val="008927C0"/>
    <w:rsid w:val="00911E4B"/>
    <w:rsid w:val="00941F3D"/>
    <w:rsid w:val="009635ED"/>
    <w:rsid w:val="00971640"/>
    <w:rsid w:val="00971AA9"/>
    <w:rsid w:val="0098750B"/>
    <w:rsid w:val="009D5E71"/>
    <w:rsid w:val="009F0F94"/>
    <w:rsid w:val="00A3194A"/>
    <w:rsid w:val="00AA0ADD"/>
    <w:rsid w:val="00AC3582"/>
    <w:rsid w:val="00B46A2E"/>
    <w:rsid w:val="00B57FCE"/>
    <w:rsid w:val="00BA6E99"/>
    <w:rsid w:val="00BC3105"/>
    <w:rsid w:val="00BE6E6A"/>
    <w:rsid w:val="00C31F86"/>
    <w:rsid w:val="00C779C6"/>
    <w:rsid w:val="00CC3CAD"/>
    <w:rsid w:val="00CE6549"/>
    <w:rsid w:val="00D02FE2"/>
    <w:rsid w:val="00D1731F"/>
    <w:rsid w:val="00D4487E"/>
    <w:rsid w:val="00DE5CDB"/>
    <w:rsid w:val="00E10002"/>
    <w:rsid w:val="00E1736D"/>
    <w:rsid w:val="00E50454"/>
    <w:rsid w:val="00E76DAC"/>
    <w:rsid w:val="00E90A56"/>
    <w:rsid w:val="00F25A30"/>
    <w:rsid w:val="00FC79E5"/>
    <w:rsid w:val="00FD4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EBBC3"/>
  <w15:chartTrackingRefBased/>
  <w15:docId w15:val="{07AED059-C618-4486-9289-4A0C870B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128"/>
    <w:pPr>
      <w:spacing w:after="200" w:line="276" w:lineRule="auto"/>
    </w:pPr>
    <w:rPr>
      <w:rFonts w:ascii="Aptos" w:eastAsiaTheme="minorEastAsia" w:hAnsi="Aptos"/>
      <w:color w:val="263238"/>
      <w:sz w:val="19"/>
      <w:lang w:val="en-US"/>
    </w:rPr>
  </w:style>
  <w:style w:type="paragraph" w:styleId="Heading1">
    <w:name w:val="heading 1"/>
    <w:basedOn w:val="MCTitle"/>
    <w:next w:val="Normal"/>
    <w:link w:val="Heading1Char"/>
    <w:uiPriority w:val="9"/>
    <w:qFormat/>
    <w:rsid w:val="0061759C"/>
    <w:pPr>
      <w:keepNext/>
      <w:keepLines/>
      <w:spacing w:before="400" w:after="300" w:line="720" w:lineRule="exact"/>
      <w:outlineLvl w:val="0"/>
    </w:pPr>
    <w:rPr>
      <w:rFonts w:eastAsiaTheme="majorEastAsia" w:cstheme="majorBidi"/>
      <w:b/>
      <w:bCs/>
      <w:color w:val="0091CD" w:themeColor="text2"/>
      <w:sz w:val="72"/>
      <w:szCs w:val="7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26128"/>
    <w:pPr>
      <w:keepNext/>
      <w:keepLines/>
      <w:spacing w:before="40" w:after="8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0089E1"/>
      <w:sz w:val="32"/>
      <w:szCs w:val="32"/>
      <w:lang w:val="en-AU"/>
    </w:rPr>
  </w:style>
  <w:style w:type="paragraph" w:styleId="Heading3">
    <w:name w:val="heading 3"/>
    <w:basedOn w:val="Normal"/>
    <w:next w:val="Normal"/>
    <w:link w:val="Heading3Char"/>
    <w:unhideWhenUsed/>
    <w:qFormat/>
    <w:rsid w:val="000667F0"/>
    <w:pPr>
      <w:keepNext/>
      <w:keepLines/>
      <w:spacing w:before="40" w:after="8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0091CD" w:themeColor="text2"/>
      <w:sz w:val="24"/>
      <w:szCs w:val="24"/>
      <w:lang w:val="en-AU"/>
    </w:rPr>
  </w:style>
  <w:style w:type="paragraph" w:styleId="Heading4">
    <w:name w:val="heading 4"/>
    <w:basedOn w:val="Normal"/>
    <w:next w:val="Normal"/>
    <w:link w:val="Heading4Char"/>
    <w:unhideWhenUsed/>
    <w:qFormat/>
    <w:rsid w:val="000667F0"/>
    <w:pPr>
      <w:keepNext/>
      <w:keepLines/>
      <w:spacing w:before="40" w:after="4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Cs/>
      <w:color w:val="0091CD" w:themeColor="text2"/>
      <w:sz w:val="20"/>
      <w:lang w:val="en-AU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87C07"/>
    <w:pPr>
      <w:keepNext/>
      <w:keepLines/>
      <w:spacing w:before="40" w:after="0" w:line="240" w:lineRule="auto"/>
      <w:jc w:val="both"/>
      <w:outlineLvl w:val="4"/>
    </w:pPr>
    <w:rPr>
      <w:rFonts w:asciiTheme="minorHAnsi" w:eastAsiaTheme="majorEastAsia" w:hAnsiTheme="minorHAnsi" w:cstheme="majorBidi"/>
      <w:b/>
      <w:bCs/>
      <w:color w:val="006C99" w:themeColor="accent1" w:themeShade="BF"/>
      <w:sz w:val="20"/>
      <w:lang w:val="en-AU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387C07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color w:val="004866" w:themeColor="accent1" w:themeShade="7F"/>
      <w:sz w:val="20"/>
      <w:lang w:val="en-AU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387C07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i/>
      <w:iCs/>
      <w:color w:val="004866" w:themeColor="accent1" w:themeShade="7F"/>
      <w:sz w:val="20"/>
      <w:lang w:val="en-AU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387C07"/>
    <w:pPr>
      <w:keepNext/>
      <w:keepLines/>
      <w:spacing w:before="40" w:after="0" w:line="240" w:lineRule="auto"/>
      <w:jc w:val="both"/>
      <w:outlineLvl w:val="7"/>
    </w:pPr>
    <w:rPr>
      <w:rFonts w:asciiTheme="minorHAnsi" w:eastAsiaTheme="majorEastAsia" w:hAnsiTheme="minorHAnsi" w:cstheme="majorBidi"/>
      <w:color w:val="272727" w:themeColor="text1" w:themeTint="D8"/>
      <w:sz w:val="21"/>
      <w:szCs w:val="21"/>
      <w:lang w:val="en-AU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387C07"/>
    <w:pPr>
      <w:keepNext/>
      <w:keepLines/>
      <w:spacing w:before="40" w:after="0" w:line="240" w:lineRule="auto"/>
      <w:jc w:val="both"/>
      <w:outlineLvl w:val="8"/>
    </w:pPr>
    <w:rPr>
      <w:rFonts w:asciiTheme="minorHAnsi" w:eastAsiaTheme="majorEastAsia" w:hAnsiTheme="minorHAnsi" w:cstheme="majorBidi"/>
      <w:i/>
      <w:iCs/>
      <w:color w:val="272727" w:themeColor="text1" w:themeTint="D8"/>
      <w:sz w:val="21"/>
      <w:szCs w:val="21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7E6E"/>
    <w:pPr>
      <w:tabs>
        <w:tab w:val="center" w:pos="4513"/>
        <w:tab w:val="right" w:pos="9026"/>
      </w:tabs>
      <w:spacing w:after="0" w:line="240" w:lineRule="auto"/>
      <w:jc w:val="both"/>
    </w:pPr>
    <w:rPr>
      <w:rFonts w:asciiTheme="minorHAnsi" w:eastAsiaTheme="minorHAnsi" w:hAnsiTheme="minorHAnsi"/>
      <w:color w:val="auto"/>
      <w:sz w:val="20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057E6E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057E6E"/>
    <w:pPr>
      <w:tabs>
        <w:tab w:val="center" w:pos="4513"/>
        <w:tab w:val="right" w:pos="9026"/>
      </w:tabs>
      <w:spacing w:after="0" w:line="240" w:lineRule="auto"/>
      <w:jc w:val="both"/>
    </w:pPr>
    <w:rPr>
      <w:rFonts w:asciiTheme="minorHAnsi" w:eastAsiaTheme="minorHAnsi" w:hAnsiTheme="minorHAnsi"/>
      <w:color w:val="auto"/>
      <w:sz w:val="20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57E6E"/>
    <w:rPr>
      <w:sz w:val="20"/>
    </w:rPr>
  </w:style>
  <w:style w:type="character" w:customStyle="1" w:styleId="A18">
    <w:name w:val="A18"/>
    <w:uiPriority w:val="99"/>
    <w:rsid w:val="00057E6E"/>
    <w:rPr>
      <w:rFonts w:cs="Century Gothic"/>
      <w:b/>
      <w:bCs/>
      <w:color w:val="000000"/>
      <w:sz w:val="32"/>
      <w:szCs w:val="32"/>
    </w:rPr>
  </w:style>
  <w:style w:type="paragraph" w:styleId="NoSpacing">
    <w:name w:val="No Spacing"/>
    <w:link w:val="NoSpacingChar"/>
    <w:uiPriority w:val="1"/>
    <w:qFormat/>
    <w:rsid w:val="000667F0"/>
    <w:pPr>
      <w:spacing w:after="0" w:line="276" w:lineRule="auto"/>
      <w:jc w:val="both"/>
    </w:pPr>
    <w:rPr>
      <w:sz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667F0"/>
    <w:rPr>
      <w:sz w:val="20"/>
    </w:rPr>
  </w:style>
  <w:style w:type="paragraph" w:customStyle="1" w:styleId="AuthorisationForm">
    <w:name w:val="Authorisation Form"/>
    <w:basedOn w:val="NoSpacing"/>
    <w:link w:val="AuthorisationFormChar"/>
    <w:qFormat/>
    <w:rsid w:val="006A5FB9"/>
    <w:pPr>
      <w:numPr>
        <w:numId w:val="2"/>
      </w:numPr>
      <w:jc w:val="left"/>
    </w:pPr>
  </w:style>
  <w:style w:type="character" w:customStyle="1" w:styleId="AuthorisationFormChar">
    <w:name w:val="Authorisation Form Char"/>
    <w:basedOn w:val="NoSpacingChar"/>
    <w:link w:val="AuthorisationForm"/>
    <w:rsid w:val="006A5FB9"/>
    <w:rPr>
      <w:sz w:val="20"/>
    </w:rPr>
  </w:style>
  <w:style w:type="paragraph" w:customStyle="1" w:styleId="AuthorisationFormMC">
    <w:name w:val="Authorisation Form MC"/>
    <w:basedOn w:val="NoSpacing"/>
    <w:link w:val="AuthorisationFormMCChar"/>
    <w:uiPriority w:val="9"/>
    <w:qFormat/>
    <w:rsid w:val="00057E6E"/>
    <w:pPr>
      <w:tabs>
        <w:tab w:val="right" w:leader="underscore" w:pos="10204"/>
      </w:tabs>
      <w:spacing w:after="240"/>
    </w:pPr>
  </w:style>
  <w:style w:type="character" w:customStyle="1" w:styleId="AuthorisationFormMCChar">
    <w:name w:val="Authorisation Form MC Char"/>
    <w:basedOn w:val="NoSpacingChar"/>
    <w:link w:val="AuthorisationFormMC"/>
    <w:uiPriority w:val="9"/>
    <w:rsid w:val="00057E6E"/>
    <w:rPr>
      <w:rFonts w:ascii="Aptos" w:hAnsi="Aptos"/>
      <w:sz w:val="20"/>
    </w:rPr>
  </w:style>
  <w:style w:type="paragraph" w:customStyle="1" w:styleId="AuthorisationTAB">
    <w:name w:val="Authorisation TAB"/>
    <w:basedOn w:val="AuthorisationForm"/>
    <w:link w:val="AuthorisationTABChar"/>
    <w:qFormat/>
    <w:rsid w:val="00057E6E"/>
    <w:pPr>
      <w:numPr>
        <w:ilvl w:val="1"/>
      </w:numPr>
    </w:pPr>
  </w:style>
  <w:style w:type="character" w:customStyle="1" w:styleId="AuthorisationTABChar">
    <w:name w:val="Authorisation TAB Char"/>
    <w:basedOn w:val="AuthorisationFormChar"/>
    <w:link w:val="AuthorisationTAB"/>
    <w:uiPriority w:val="8"/>
    <w:rsid w:val="00057E6E"/>
    <w:rPr>
      <w:rFonts w:ascii="Aptos" w:hAnsi="Aptos"/>
      <w:sz w:val="20"/>
    </w:rPr>
  </w:style>
  <w:style w:type="paragraph" w:customStyle="1" w:styleId="Authorisationtitle">
    <w:name w:val="Authorisation title"/>
    <w:basedOn w:val="NoSpacing"/>
    <w:link w:val="AuthorisationtitleChar"/>
    <w:uiPriority w:val="8"/>
    <w:qFormat/>
    <w:rsid w:val="00057E6E"/>
    <w:pPr>
      <w:pBdr>
        <w:bottom w:val="single" w:sz="4" w:space="1" w:color="auto"/>
      </w:pBdr>
      <w:jc w:val="left"/>
    </w:pPr>
    <w:rPr>
      <w:bCs/>
    </w:rPr>
  </w:style>
  <w:style w:type="character" w:customStyle="1" w:styleId="AuthorisationtitleChar">
    <w:name w:val="Authorisation title Char"/>
    <w:basedOn w:val="NoSpacingChar"/>
    <w:link w:val="Authorisationtitle"/>
    <w:uiPriority w:val="8"/>
    <w:rsid w:val="00057E6E"/>
    <w:rPr>
      <w:rFonts w:ascii="Aptos" w:hAnsi="Aptos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E6E"/>
    <w:pPr>
      <w:spacing w:after="0" w:line="240" w:lineRule="auto"/>
      <w:jc w:val="both"/>
    </w:pPr>
    <w:rPr>
      <w:rFonts w:ascii="Segoe UI" w:eastAsiaTheme="minorHAnsi" w:hAnsi="Segoe UI" w:cs="Segoe UI"/>
      <w:color w:val="auto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E6E"/>
    <w:rPr>
      <w:rFonts w:ascii="Segoe UI" w:hAnsi="Segoe UI" w:cs="Segoe UI"/>
      <w:sz w:val="18"/>
      <w:szCs w:val="18"/>
    </w:rPr>
  </w:style>
  <w:style w:type="paragraph" w:customStyle="1" w:styleId="BlackBold">
    <w:name w:val="Black Bold"/>
    <w:basedOn w:val="NoSpacing"/>
    <w:link w:val="BlackBoldChar"/>
    <w:uiPriority w:val="7"/>
    <w:qFormat/>
    <w:rsid w:val="00387C07"/>
    <w:rPr>
      <w:b/>
      <w:bCs/>
    </w:rPr>
  </w:style>
  <w:style w:type="character" w:customStyle="1" w:styleId="BlackBoldChar">
    <w:name w:val="Black Bold Char"/>
    <w:basedOn w:val="NoSpacingChar"/>
    <w:link w:val="BlackBold"/>
    <w:uiPriority w:val="7"/>
    <w:rsid w:val="00387C07"/>
    <w:rPr>
      <w:rFonts w:ascii="Aptos" w:hAnsi="Aptos"/>
      <w:b/>
      <w:bCs/>
      <w:sz w:val="20"/>
    </w:rPr>
  </w:style>
  <w:style w:type="paragraph" w:customStyle="1" w:styleId="BlueBodyBold">
    <w:name w:val="Blue Body Bold"/>
    <w:basedOn w:val="NoSpacing"/>
    <w:link w:val="BlueBodyBoldChar"/>
    <w:uiPriority w:val="7"/>
    <w:qFormat/>
    <w:rsid w:val="00387C07"/>
    <w:rPr>
      <w:b/>
      <w:bCs/>
      <w:color w:val="0091CD" w:themeColor="text2"/>
    </w:rPr>
  </w:style>
  <w:style w:type="character" w:customStyle="1" w:styleId="BlueBodyBoldChar">
    <w:name w:val="Blue Body Bold Char"/>
    <w:basedOn w:val="NoSpacingChar"/>
    <w:link w:val="BlueBodyBold"/>
    <w:uiPriority w:val="7"/>
    <w:rsid w:val="00387C07"/>
    <w:rPr>
      <w:rFonts w:ascii="Aptos" w:hAnsi="Aptos"/>
      <w:b/>
      <w:bCs/>
      <w:color w:val="0091CD" w:themeColor="text2"/>
      <w:sz w:val="20"/>
    </w:rPr>
  </w:style>
  <w:style w:type="paragraph" w:styleId="BodyText">
    <w:name w:val="Body Text"/>
    <w:basedOn w:val="Normal"/>
    <w:link w:val="BodyTextChar"/>
    <w:uiPriority w:val="1"/>
    <w:rsid w:val="00057E6E"/>
    <w:pPr>
      <w:spacing w:before="120" w:after="120" w:line="240" w:lineRule="auto"/>
      <w:jc w:val="both"/>
    </w:pPr>
    <w:rPr>
      <w:rFonts w:asciiTheme="minorHAnsi" w:eastAsia="Times New Roman" w:hAnsiTheme="minorHAnsi" w:cs="Times New Roman"/>
      <w:color w:val="auto"/>
      <w:sz w:val="20"/>
      <w:szCs w:val="24"/>
      <w:lang w:val="en-AU"/>
    </w:rPr>
  </w:style>
  <w:style w:type="character" w:customStyle="1" w:styleId="BodyTextChar">
    <w:name w:val="Body Text Char"/>
    <w:basedOn w:val="DefaultParagraphFont"/>
    <w:link w:val="BodyText"/>
    <w:uiPriority w:val="1"/>
    <w:rsid w:val="00057E6E"/>
    <w:rPr>
      <w:rFonts w:eastAsia="Times New Roman" w:cs="Times New Roman"/>
      <w:sz w:val="20"/>
      <w:szCs w:val="24"/>
    </w:rPr>
  </w:style>
  <w:style w:type="paragraph" w:styleId="Caption">
    <w:name w:val="caption"/>
    <w:basedOn w:val="Normal"/>
    <w:next w:val="Normal"/>
    <w:uiPriority w:val="35"/>
    <w:unhideWhenUsed/>
    <w:rsid w:val="00387C07"/>
    <w:pPr>
      <w:spacing w:line="240" w:lineRule="auto"/>
      <w:jc w:val="both"/>
    </w:pPr>
    <w:rPr>
      <w:rFonts w:asciiTheme="minorHAnsi" w:eastAsiaTheme="minorHAnsi" w:hAnsiTheme="minorHAnsi"/>
      <w:i/>
      <w:iCs/>
      <w:color w:val="0091CD" w:themeColor="text2"/>
      <w:sz w:val="18"/>
      <w:szCs w:val="18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57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E6E"/>
    <w:pPr>
      <w:spacing w:after="0" w:line="240" w:lineRule="auto"/>
      <w:jc w:val="both"/>
    </w:pPr>
    <w:rPr>
      <w:rFonts w:asciiTheme="minorHAnsi" w:eastAsiaTheme="minorHAnsi" w:hAnsiTheme="minorHAnsi"/>
      <w:color w:val="auto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E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E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E6E"/>
    <w:rPr>
      <w:b/>
      <w:bCs/>
      <w:sz w:val="20"/>
      <w:szCs w:val="20"/>
    </w:rPr>
  </w:style>
  <w:style w:type="paragraph" w:customStyle="1" w:styleId="Default">
    <w:name w:val="Default"/>
    <w:basedOn w:val="Normal"/>
    <w:uiPriority w:val="9"/>
    <w:rsid w:val="00057E6E"/>
    <w:pPr>
      <w:autoSpaceDE w:val="0"/>
      <w:autoSpaceDN w:val="0"/>
    </w:pPr>
    <w:rPr>
      <w:rFonts w:cs="Calibri"/>
      <w:color w:val="000000"/>
      <w:sz w:val="24"/>
      <w:szCs w:val="24"/>
      <w:lang w:eastAsia="en-AU"/>
    </w:rPr>
  </w:style>
  <w:style w:type="paragraph" w:customStyle="1" w:styleId="DotPointsNoSpacing">
    <w:name w:val="Dot Points (No Spacing)"/>
    <w:basedOn w:val="NoSpacing"/>
    <w:link w:val="DotPointsNoSpacingChar"/>
    <w:qFormat/>
    <w:rsid w:val="0061759C"/>
    <w:pPr>
      <w:numPr>
        <w:numId w:val="4"/>
      </w:numPr>
    </w:pPr>
  </w:style>
  <w:style w:type="character" w:customStyle="1" w:styleId="DotPointsNoSpacingChar">
    <w:name w:val="Dot Points (No Spacing) Char"/>
    <w:basedOn w:val="NoSpacingChar"/>
    <w:link w:val="DotPointsNoSpacing"/>
    <w:rsid w:val="0061759C"/>
    <w:rPr>
      <w:sz w:val="20"/>
    </w:rPr>
  </w:style>
  <w:style w:type="paragraph" w:customStyle="1" w:styleId="DotPointsSpace">
    <w:name w:val="Dot Points (Space)"/>
    <w:basedOn w:val="DotPointsNoSpacing"/>
    <w:link w:val="DotPointsSpaceChar"/>
    <w:uiPriority w:val="2"/>
    <w:qFormat/>
    <w:rsid w:val="00057E6E"/>
    <w:pPr>
      <w:spacing w:after="120"/>
      <w:ind w:left="714" w:hanging="357"/>
      <w:jc w:val="left"/>
    </w:pPr>
    <w:rPr>
      <w:lang w:eastAsia="en-AU"/>
    </w:rPr>
  </w:style>
  <w:style w:type="character" w:customStyle="1" w:styleId="DotPointsSpaceChar">
    <w:name w:val="Dot Points (Space) Char"/>
    <w:basedOn w:val="DotPointsNoSpacingChar"/>
    <w:link w:val="DotPointsSpace"/>
    <w:uiPriority w:val="2"/>
    <w:rsid w:val="00057E6E"/>
    <w:rPr>
      <w:rFonts w:ascii="Aptos" w:hAnsi="Aptos"/>
      <w:sz w:val="20"/>
      <w:lang w:eastAsia="en-AU"/>
    </w:rPr>
  </w:style>
  <w:style w:type="character" w:customStyle="1" w:styleId="eop">
    <w:name w:val="eop"/>
    <w:basedOn w:val="DefaultParagraphFont"/>
    <w:uiPriority w:val="9"/>
    <w:rsid w:val="00057E6E"/>
  </w:style>
  <w:style w:type="character" w:styleId="FollowedHyperlink">
    <w:name w:val="FollowedHyperlink"/>
    <w:basedOn w:val="DefaultParagraphFont"/>
    <w:uiPriority w:val="99"/>
    <w:semiHidden/>
    <w:unhideWhenUsed/>
    <w:rsid w:val="00057E6E"/>
    <w:rPr>
      <w:color w:val="2DC3FF" w:themeColor="followedHyperlink"/>
      <w:u w:val="single"/>
    </w:rPr>
  </w:style>
  <w:style w:type="paragraph" w:customStyle="1" w:styleId="MCTitle">
    <w:name w:val="MC Title"/>
    <w:basedOn w:val="Normal"/>
    <w:link w:val="MCTitleChar"/>
    <w:uiPriority w:val="3"/>
    <w:qFormat/>
    <w:rsid w:val="000667F0"/>
    <w:pPr>
      <w:widowControl w:val="0"/>
      <w:autoSpaceDE w:val="0"/>
      <w:autoSpaceDN w:val="0"/>
      <w:adjustRightInd w:val="0"/>
      <w:spacing w:after="120" w:line="240" w:lineRule="auto"/>
    </w:pPr>
    <w:rPr>
      <w:rFonts w:asciiTheme="majorHAnsi" w:eastAsia="Times New Roman" w:hAnsiTheme="majorHAnsi" w:cs="ITC Avant Garde Std Bk"/>
      <w:color w:val="FFFFFF" w:themeColor="background1"/>
      <w:sz w:val="40"/>
      <w:szCs w:val="60"/>
      <w:lang w:val="en-AU" w:eastAsia="en-AU"/>
    </w:rPr>
  </w:style>
  <w:style w:type="character" w:customStyle="1" w:styleId="MCTitleChar">
    <w:name w:val="MC Title Char"/>
    <w:link w:val="MCTitle"/>
    <w:uiPriority w:val="3"/>
    <w:rsid w:val="000667F0"/>
    <w:rPr>
      <w:rFonts w:asciiTheme="majorHAnsi" w:eastAsia="Times New Roman" w:hAnsiTheme="majorHAnsi" w:cs="ITC Avant Garde Std Bk"/>
      <w:color w:val="FFFFFF" w:themeColor="background1"/>
      <w:sz w:val="40"/>
      <w:szCs w:val="6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1759C"/>
    <w:rPr>
      <w:rFonts w:asciiTheme="majorHAnsi" w:eastAsiaTheme="majorEastAsia" w:hAnsiTheme="majorHAnsi" w:cstheme="majorBidi"/>
      <w:b/>
      <w:bCs/>
      <w:color w:val="0091CD" w:themeColor="text2"/>
      <w:sz w:val="72"/>
      <w:szCs w:val="72"/>
      <w:lang w:val="en-US" w:eastAsia="en-AU"/>
    </w:rPr>
  </w:style>
  <w:style w:type="character" w:customStyle="1" w:styleId="Heading2Char">
    <w:name w:val="Heading 2 Char"/>
    <w:basedOn w:val="DefaultParagraphFont"/>
    <w:link w:val="Heading2"/>
    <w:rsid w:val="00426128"/>
    <w:rPr>
      <w:rFonts w:asciiTheme="majorHAnsi" w:eastAsiaTheme="majorEastAsia" w:hAnsiTheme="majorHAnsi" w:cstheme="majorBidi"/>
      <w:b/>
      <w:bCs/>
      <w:color w:val="0089E1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667F0"/>
    <w:rPr>
      <w:rFonts w:asciiTheme="majorHAnsi" w:eastAsiaTheme="majorEastAsia" w:hAnsiTheme="majorHAnsi" w:cstheme="majorBidi"/>
      <w:b/>
      <w:bCs/>
      <w:color w:val="0091C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0667F0"/>
    <w:rPr>
      <w:rFonts w:asciiTheme="majorHAnsi" w:eastAsiaTheme="majorEastAsia" w:hAnsiTheme="majorHAnsi" w:cstheme="majorBidi"/>
      <w:b/>
      <w:bCs/>
      <w:iCs/>
      <w:color w:val="0091CD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057E6E"/>
    <w:rPr>
      <w:color w:val="0091CD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rsid w:val="00057E6E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/>
      <w:color w:val="auto"/>
      <w:sz w:val="20"/>
      <w:lang w:val="en-AU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57E6E"/>
    <w:rPr>
      <w:sz w:val="20"/>
    </w:rPr>
  </w:style>
  <w:style w:type="table" w:customStyle="1" w:styleId="MCAuthorisationTable">
    <w:name w:val="MC Authorisation Table"/>
    <w:basedOn w:val="TableNormal"/>
    <w:uiPriority w:val="99"/>
    <w:rsid w:val="00057E6E"/>
    <w:pPr>
      <w:spacing w:after="0" w:line="240" w:lineRule="auto"/>
    </w:pPr>
    <w:rPr>
      <w:rFonts w:ascii="Century Gothic" w:hAnsi="Century Gothic"/>
      <w:sz w:val="20"/>
    </w:rPr>
    <w:tblPr>
      <w:tblStyleRowBandSize w:val="1"/>
    </w:tblPr>
    <w:tcPr>
      <w:shd w:val="clear" w:color="auto" w:fill="auto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MCClient">
    <w:name w:val="MC Client"/>
    <w:basedOn w:val="MCTitle"/>
    <w:link w:val="MCClientChar"/>
    <w:uiPriority w:val="3"/>
    <w:qFormat/>
    <w:rsid w:val="000667F0"/>
    <w:rPr>
      <w:b/>
      <w:sz w:val="60"/>
    </w:rPr>
  </w:style>
  <w:style w:type="character" w:customStyle="1" w:styleId="MCClientChar">
    <w:name w:val="MC Client Char"/>
    <w:link w:val="MCClient"/>
    <w:uiPriority w:val="3"/>
    <w:rsid w:val="000667F0"/>
    <w:rPr>
      <w:rFonts w:asciiTheme="majorHAnsi" w:eastAsia="Times New Roman" w:hAnsiTheme="majorHAnsi" w:cs="ITC Avant Garde Std Bk"/>
      <w:b/>
      <w:color w:val="FFFFFF" w:themeColor="background1"/>
      <w:sz w:val="60"/>
      <w:szCs w:val="60"/>
      <w:lang w:eastAsia="en-AU"/>
    </w:rPr>
  </w:style>
  <w:style w:type="paragraph" w:customStyle="1" w:styleId="MCFooter">
    <w:name w:val="MC Footer"/>
    <w:basedOn w:val="NoSpacing"/>
    <w:link w:val="MCFooterChar"/>
    <w:uiPriority w:val="8"/>
    <w:qFormat/>
    <w:rsid w:val="00057E6E"/>
    <w:rPr>
      <w:sz w:val="16"/>
      <w:szCs w:val="16"/>
    </w:rPr>
  </w:style>
  <w:style w:type="character" w:customStyle="1" w:styleId="MCFooterChar">
    <w:name w:val="MC Footer Char"/>
    <w:basedOn w:val="NoSpacingChar"/>
    <w:link w:val="MCFooter"/>
    <w:uiPriority w:val="8"/>
    <w:rsid w:val="00057E6E"/>
    <w:rPr>
      <w:rFonts w:ascii="Aptos" w:hAnsi="Aptos"/>
      <w:sz w:val="16"/>
      <w:szCs w:val="16"/>
    </w:rPr>
  </w:style>
  <w:style w:type="paragraph" w:customStyle="1" w:styleId="MCHeading">
    <w:name w:val="MC Heading"/>
    <w:basedOn w:val="Normal"/>
    <w:link w:val="MCHeadingChar"/>
    <w:uiPriority w:val="3"/>
    <w:qFormat/>
    <w:rsid w:val="000667F0"/>
    <w:pPr>
      <w:spacing w:after="0"/>
    </w:pPr>
    <w:rPr>
      <w:rFonts w:asciiTheme="minorHAnsi" w:eastAsia="Times New Roman" w:hAnsiTheme="minorHAnsi" w:cs="Aharoni"/>
      <w:color w:val="0091CD" w:themeColor="text2"/>
      <w:sz w:val="28"/>
      <w:szCs w:val="28"/>
      <w:lang w:val="en-AU" w:eastAsia="en-AU"/>
    </w:rPr>
  </w:style>
  <w:style w:type="character" w:customStyle="1" w:styleId="MCHeadingChar">
    <w:name w:val="MC Heading Char"/>
    <w:link w:val="MCHeading"/>
    <w:uiPriority w:val="3"/>
    <w:rsid w:val="000667F0"/>
    <w:rPr>
      <w:rFonts w:eastAsia="Times New Roman" w:cs="Aharoni"/>
      <w:color w:val="0091CD" w:themeColor="text2"/>
      <w:sz w:val="28"/>
      <w:szCs w:val="28"/>
      <w:lang w:eastAsia="en-AU"/>
    </w:rPr>
  </w:style>
  <w:style w:type="paragraph" w:styleId="NormalWeb">
    <w:name w:val="Normal (Web)"/>
    <w:basedOn w:val="Normal"/>
    <w:uiPriority w:val="99"/>
    <w:unhideWhenUsed/>
    <w:rsid w:val="00057E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AU"/>
    </w:rPr>
  </w:style>
  <w:style w:type="character" w:customStyle="1" w:styleId="normaltextrun">
    <w:name w:val="normaltextrun"/>
    <w:basedOn w:val="DefaultParagraphFont"/>
    <w:uiPriority w:val="9"/>
    <w:rsid w:val="00057E6E"/>
  </w:style>
  <w:style w:type="paragraph" w:customStyle="1" w:styleId="Notes">
    <w:name w:val="Notes"/>
    <w:basedOn w:val="NoSpacing"/>
    <w:link w:val="NotesChar"/>
    <w:qFormat/>
    <w:rsid w:val="000667F0"/>
    <w:rPr>
      <w:i/>
    </w:rPr>
  </w:style>
  <w:style w:type="character" w:customStyle="1" w:styleId="NotesChar">
    <w:name w:val="Notes Char"/>
    <w:basedOn w:val="NoSpacingChar"/>
    <w:link w:val="Notes"/>
    <w:rsid w:val="000667F0"/>
    <w:rPr>
      <w:i/>
      <w:sz w:val="20"/>
    </w:rPr>
  </w:style>
  <w:style w:type="paragraph" w:customStyle="1" w:styleId="Pa2">
    <w:name w:val="Pa2"/>
    <w:basedOn w:val="Normal"/>
    <w:next w:val="Normal"/>
    <w:uiPriority w:val="99"/>
    <w:rsid w:val="00057E6E"/>
    <w:pPr>
      <w:autoSpaceDE w:val="0"/>
      <w:autoSpaceDN w:val="0"/>
      <w:adjustRightInd w:val="0"/>
      <w:spacing w:line="181" w:lineRule="atLeast"/>
    </w:pPr>
    <w:rPr>
      <w:rFonts w:ascii="ITC Avant Garde Std Md" w:hAnsi="ITC Avant Garde Std Md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057E6E"/>
    <w:pPr>
      <w:autoSpaceDE w:val="0"/>
      <w:autoSpaceDN w:val="0"/>
      <w:adjustRightInd w:val="0"/>
      <w:spacing w:line="181" w:lineRule="atLeast"/>
    </w:pPr>
    <w:rPr>
      <w:rFonts w:ascii="ITC Avant Garde Std Md" w:hAnsi="ITC Avant Garde Std Md"/>
      <w:sz w:val="24"/>
      <w:szCs w:val="24"/>
    </w:rPr>
  </w:style>
  <w:style w:type="paragraph" w:customStyle="1" w:styleId="Pa34">
    <w:name w:val="Pa34"/>
    <w:basedOn w:val="Normal"/>
    <w:next w:val="Normal"/>
    <w:uiPriority w:val="99"/>
    <w:rsid w:val="00057E6E"/>
    <w:pPr>
      <w:autoSpaceDE w:val="0"/>
      <w:autoSpaceDN w:val="0"/>
      <w:adjustRightInd w:val="0"/>
      <w:spacing w:line="241" w:lineRule="atLeast"/>
    </w:pPr>
    <w:rPr>
      <w:sz w:val="24"/>
      <w:szCs w:val="24"/>
    </w:rPr>
  </w:style>
  <w:style w:type="paragraph" w:customStyle="1" w:styleId="PageNumbers">
    <w:name w:val="Page Numbers"/>
    <w:basedOn w:val="Heading9"/>
    <w:link w:val="PageNumbersChar"/>
    <w:uiPriority w:val="9"/>
    <w:qFormat/>
    <w:rsid w:val="000667F0"/>
    <w:rPr>
      <w:b/>
      <w:bCs/>
    </w:rPr>
  </w:style>
  <w:style w:type="character" w:customStyle="1" w:styleId="PageNumbersChar">
    <w:name w:val="Page Numbers Char"/>
    <w:basedOn w:val="DefaultParagraphFont"/>
    <w:link w:val="PageNumbers"/>
    <w:uiPriority w:val="9"/>
    <w:rsid w:val="000667F0"/>
    <w:rPr>
      <w:rFonts w:eastAsiaTheme="majorEastAsia" w:cstheme="majorBidi"/>
      <w:b/>
      <w:bCs/>
      <w:i/>
      <w:iCs/>
      <w:color w:val="272727" w:themeColor="text1" w:themeTint="D8"/>
      <w:sz w:val="21"/>
      <w:szCs w:val="21"/>
    </w:rPr>
  </w:style>
  <w:style w:type="paragraph" w:customStyle="1" w:styleId="paragraph">
    <w:name w:val="paragraph"/>
    <w:basedOn w:val="Normal"/>
    <w:uiPriority w:val="9"/>
    <w:rsid w:val="00057E6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PlainTable1">
    <w:name w:val="Plain Table 1"/>
    <w:basedOn w:val="TableNormal"/>
    <w:uiPriority w:val="41"/>
    <w:rsid w:val="00057E6E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057E6E"/>
    <w:pPr>
      <w:spacing w:after="0" w:line="240" w:lineRule="auto"/>
    </w:pPr>
    <w:rPr>
      <w:sz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rice">
    <w:name w:val="Price"/>
    <w:basedOn w:val="NoSpacing"/>
    <w:link w:val="PriceChar"/>
    <w:qFormat/>
    <w:rsid w:val="000667F0"/>
    <w:pPr>
      <w:jc w:val="right"/>
    </w:pPr>
    <w:rPr>
      <w:b/>
      <w:bCs/>
    </w:rPr>
  </w:style>
  <w:style w:type="character" w:customStyle="1" w:styleId="PriceChar">
    <w:name w:val="Price Char"/>
    <w:basedOn w:val="NoSpacingChar"/>
    <w:link w:val="Price"/>
    <w:rsid w:val="000667F0"/>
    <w:rPr>
      <w:b/>
      <w:bCs/>
      <w:sz w:val="20"/>
    </w:rPr>
  </w:style>
  <w:style w:type="paragraph" w:customStyle="1" w:styleId="Reference">
    <w:name w:val="Reference"/>
    <w:basedOn w:val="MCClient"/>
    <w:link w:val="ReferenceChar"/>
    <w:uiPriority w:val="3"/>
    <w:qFormat/>
    <w:rsid w:val="000667F0"/>
    <w:rPr>
      <w:rFonts w:asciiTheme="minorHAnsi" w:hAnsiTheme="minorHAnsi"/>
      <w:b w:val="0"/>
      <w:sz w:val="28"/>
      <w:szCs w:val="28"/>
    </w:rPr>
  </w:style>
  <w:style w:type="character" w:customStyle="1" w:styleId="ReferenceChar">
    <w:name w:val="Reference Char"/>
    <w:basedOn w:val="MCClientChar"/>
    <w:link w:val="Reference"/>
    <w:uiPriority w:val="3"/>
    <w:rsid w:val="000667F0"/>
    <w:rPr>
      <w:rFonts w:asciiTheme="majorHAnsi" w:eastAsia="Times New Roman" w:hAnsiTheme="majorHAnsi" w:cs="ITC Avant Garde Std Bk"/>
      <w:b w:val="0"/>
      <w:color w:val="FFFFFF" w:themeColor="background1"/>
      <w:sz w:val="28"/>
      <w:szCs w:val="28"/>
      <w:lang w:eastAsia="en-AU"/>
    </w:rPr>
  </w:style>
  <w:style w:type="table" w:customStyle="1" w:styleId="Style1">
    <w:name w:val="Style1"/>
    <w:basedOn w:val="TableNormal"/>
    <w:uiPriority w:val="99"/>
    <w:rsid w:val="00057E6E"/>
    <w:pPr>
      <w:spacing w:after="0" w:line="240" w:lineRule="auto"/>
    </w:pPr>
    <w:rPr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  <w:bottom w:w="28" w:type="dxa"/>
      </w:tblCellMar>
    </w:tblPr>
    <w:tcPr>
      <w:vAlign w:val="center"/>
    </w:tcPr>
    <w:tblStylePr w:type="firstRow">
      <w:rPr>
        <w:rFonts w:ascii="Kessel105W00-Bold" w:hAnsi="Kessel105W00-Bold"/>
        <w:b w:val="0"/>
        <w:color w:val="0091CD" w:themeColor="text2"/>
      </w:rPr>
      <w:tblPr/>
      <w:tcPr>
        <w:shd w:val="clear" w:color="auto" w:fill="000000" w:themeFill="text1"/>
      </w:tcPr>
    </w:tblStylePr>
  </w:style>
  <w:style w:type="table" w:customStyle="1" w:styleId="Style2">
    <w:name w:val="Style2"/>
    <w:basedOn w:val="TableNormal"/>
    <w:uiPriority w:val="99"/>
    <w:rsid w:val="00057E6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cPr>
      <w:vAlign w:val="center"/>
    </w:tcPr>
    <w:tblStylePr w:type="firstRow">
      <w:rPr>
        <w:rFonts w:asciiTheme="minorHAnsi" w:hAnsiTheme="minorHAnsi"/>
        <w:sz w:val="20"/>
      </w:rPr>
    </w:tblStylePr>
    <w:tblStylePr w:type="firstCol">
      <w:rPr>
        <w:rFonts w:asciiTheme="majorHAnsi" w:hAnsiTheme="majorHAnsi"/>
        <w:b w:val="0"/>
        <w:sz w:val="22"/>
      </w:rPr>
    </w:tblStylePr>
  </w:style>
  <w:style w:type="paragraph" w:customStyle="1" w:styleId="TC">
    <w:name w:val="T&amp;C"/>
    <w:basedOn w:val="NoSpacing"/>
    <w:link w:val="TCChar"/>
    <w:uiPriority w:val="9"/>
    <w:qFormat/>
    <w:rsid w:val="00057E6E"/>
    <w:rPr>
      <w:sz w:val="18"/>
    </w:rPr>
  </w:style>
  <w:style w:type="character" w:customStyle="1" w:styleId="TCChar">
    <w:name w:val="T&amp;C Char"/>
    <w:basedOn w:val="NoSpacingChar"/>
    <w:link w:val="TC"/>
    <w:uiPriority w:val="9"/>
    <w:rsid w:val="00057E6E"/>
    <w:rPr>
      <w:rFonts w:ascii="Aptos" w:hAnsi="Aptos"/>
      <w:sz w:val="18"/>
    </w:rPr>
  </w:style>
  <w:style w:type="paragraph" w:customStyle="1" w:styleId="TC123">
    <w:name w:val="T&amp;C 123"/>
    <w:basedOn w:val="TC"/>
    <w:link w:val="TC123Char"/>
    <w:uiPriority w:val="9"/>
    <w:qFormat/>
    <w:rsid w:val="00057E6E"/>
    <w:pPr>
      <w:numPr>
        <w:numId w:val="5"/>
      </w:numPr>
    </w:pPr>
  </w:style>
  <w:style w:type="character" w:customStyle="1" w:styleId="TC123Char">
    <w:name w:val="T&amp;C 123 Char"/>
    <w:basedOn w:val="TCChar"/>
    <w:link w:val="TC123"/>
    <w:uiPriority w:val="9"/>
    <w:rsid w:val="00057E6E"/>
    <w:rPr>
      <w:rFonts w:ascii="Aptos" w:hAnsi="Aptos"/>
      <w:sz w:val="18"/>
    </w:rPr>
  </w:style>
  <w:style w:type="paragraph" w:customStyle="1" w:styleId="TCABC">
    <w:name w:val="T&amp;C ABC"/>
    <w:basedOn w:val="TC"/>
    <w:link w:val="TCABCChar"/>
    <w:uiPriority w:val="9"/>
    <w:qFormat/>
    <w:rsid w:val="00057E6E"/>
  </w:style>
  <w:style w:type="character" w:customStyle="1" w:styleId="TCABCChar">
    <w:name w:val="T&amp;C ABC Char"/>
    <w:basedOn w:val="TCChar"/>
    <w:link w:val="TCABC"/>
    <w:uiPriority w:val="9"/>
    <w:rsid w:val="00057E6E"/>
    <w:rPr>
      <w:rFonts w:ascii="Aptos" w:hAnsi="Aptos"/>
      <w:sz w:val="18"/>
    </w:rPr>
  </w:style>
  <w:style w:type="paragraph" w:customStyle="1" w:styleId="TCDots">
    <w:name w:val="T&amp;C Dots"/>
    <w:basedOn w:val="TC"/>
    <w:link w:val="TCDotsChar"/>
    <w:uiPriority w:val="9"/>
    <w:qFormat/>
    <w:rsid w:val="00057E6E"/>
    <w:pPr>
      <w:numPr>
        <w:numId w:val="7"/>
      </w:numPr>
    </w:pPr>
  </w:style>
  <w:style w:type="character" w:customStyle="1" w:styleId="TCDotsChar">
    <w:name w:val="T&amp;C Dots Char"/>
    <w:basedOn w:val="TCChar"/>
    <w:link w:val="TCDots"/>
    <w:uiPriority w:val="9"/>
    <w:rsid w:val="00057E6E"/>
    <w:rPr>
      <w:rFonts w:ascii="Aptos" w:hAnsi="Aptos"/>
      <w:sz w:val="18"/>
    </w:rPr>
  </w:style>
  <w:style w:type="paragraph" w:customStyle="1" w:styleId="Table">
    <w:name w:val="Table"/>
    <w:basedOn w:val="NoSpacing"/>
    <w:link w:val="TableChar"/>
    <w:uiPriority w:val="4"/>
    <w:rsid w:val="00057E6E"/>
  </w:style>
  <w:style w:type="character" w:customStyle="1" w:styleId="TableChar">
    <w:name w:val="Table Char"/>
    <w:basedOn w:val="NoSpacingChar"/>
    <w:link w:val="Table"/>
    <w:uiPriority w:val="4"/>
    <w:rsid w:val="00057E6E"/>
    <w:rPr>
      <w:rFonts w:ascii="Aptos" w:hAnsi="Aptos"/>
      <w:sz w:val="20"/>
    </w:rPr>
  </w:style>
  <w:style w:type="paragraph" w:customStyle="1" w:styleId="TableBody">
    <w:name w:val="Table Body"/>
    <w:basedOn w:val="Normal"/>
    <w:link w:val="TableBodyChar"/>
    <w:uiPriority w:val="9"/>
    <w:qFormat/>
    <w:rsid w:val="000667F0"/>
    <w:pPr>
      <w:autoSpaceDE w:val="0"/>
      <w:autoSpaceDN w:val="0"/>
      <w:adjustRightInd w:val="0"/>
      <w:spacing w:before="40" w:after="40" w:line="240" w:lineRule="auto"/>
    </w:pPr>
    <w:rPr>
      <w:rFonts w:asciiTheme="minorHAnsi" w:eastAsiaTheme="minorHAnsi" w:hAnsiTheme="minorHAnsi" w:cs="Arial"/>
      <w:color w:val="000000"/>
      <w:sz w:val="20"/>
      <w:szCs w:val="18"/>
      <w:lang w:val="en-AU"/>
    </w:rPr>
  </w:style>
  <w:style w:type="character" w:customStyle="1" w:styleId="TableBodyChar">
    <w:name w:val="Table Body Char"/>
    <w:basedOn w:val="DefaultParagraphFont"/>
    <w:link w:val="TableBody"/>
    <w:uiPriority w:val="9"/>
    <w:rsid w:val="000667F0"/>
    <w:rPr>
      <w:rFonts w:cs="Arial"/>
      <w:color w:val="000000"/>
      <w:sz w:val="20"/>
      <w:szCs w:val="18"/>
    </w:rPr>
  </w:style>
  <w:style w:type="paragraph" w:customStyle="1" w:styleId="TableBold">
    <w:name w:val="Table Bold"/>
    <w:basedOn w:val="TableBody"/>
    <w:link w:val="TableBoldChar"/>
    <w:uiPriority w:val="9"/>
    <w:qFormat/>
    <w:rsid w:val="00387C07"/>
  </w:style>
  <w:style w:type="character" w:customStyle="1" w:styleId="TableBoldChar">
    <w:name w:val="Table Bold Char"/>
    <w:basedOn w:val="TableBodyChar"/>
    <w:link w:val="TableBold"/>
    <w:uiPriority w:val="9"/>
    <w:rsid w:val="00387C07"/>
    <w:rPr>
      <w:rFonts w:ascii="Aptos" w:hAnsi="Aptos" w:cs="Arial"/>
      <w:color w:val="000000"/>
      <w:sz w:val="20"/>
      <w:szCs w:val="18"/>
    </w:rPr>
  </w:style>
  <w:style w:type="table" w:styleId="TableGrid">
    <w:name w:val="Table Grid"/>
    <w:basedOn w:val="TableNormal"/>
    <w:uiPriority w:val="39"/>
    <w:rsid w:val="00057E6E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57E6E"/>
    <w:pPr>
      <w:spacing w:after="0" w:line="240" w:lineRule="auto"/>
    </w:pPr>
    <w:rPr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Heading">
    <w:name w:val="Table Heading"/>
    <w:basedOn w:val="Normal"/>
    <w:link w:val="TableHeadingChar"/>
    <w:uiPriority w:val="9"/>
    <w:qFormat/>
    <w:rsid w:val="000667F0"/>
    <w:pPr>
      <w:autoSpaceDE w:val="0"/>
      <w:autoSpaceDN w:val="0"/>
      <w:adjustRightInd w:val="0"/>
      <w:spacing w:before="60" w:after="60" w:line="240" w:lineRule="auto"/>
    </w:pPr>
    <w:rPr>
      <w:rFonts w:asciiTheme="majorHAnsi" w:eastAsiaTheme="minorHAnsi" w:hAnsiTheme="majorHAnsi" w:cs="Arial"/>
      <w:b/>
      <w:bCs/>
      <w:color w:val="0091CD" w:themeColor="text2"/>
      <w:sz w:val="24"/>
      <w:szCs w:val="24"/>
      <w:lang w:val="en-AU"/>
    </w:rPr>
  </w:style>
  <w:style w:type="character" w:customStyle="1" w:styleId="TableHeadingChar">
    <w:name w:val="Table Heading Char"/>
    <w:basedOn w:val="DefaultParagraphFont"/>
    <w:link w:val="TableHeading"/>
    <w:uiPriority w:val="9"/>
    <w:rsid w:val="000667F0"/>
    <w:rPr>
      <w:rFonts w:asciiTheme="majorHAnsi" w:hAnsiTheme="majorHAnsi" w:cs="Arial"/>
      <w:b/>
      <w:bCs/>
      <w:color w:val="0091CD" w:themeColor="text2"/>
      <w:sz w:val="24"/>
      <w:szCs w:val="24"/>
    </w:rPr>
  </w:style>
  <w:style w:type="paragraph" w:customStyle="1" w:styleId="Timeframes">
    <w:name w:val="Timeframes"/>
    <w:basedOn w:val="NoSpacing"/>
    <w:link w:val="TimeframesChar"/>
    <w:uiPriority w:val="7"/>
    <w:qFormat/>
    <w:rsid w:val="00057E6E"/>
    <w:pPr>
      <w:tabs>
        <w:tab w:val="right" w:pos="8789"/>
      </w:tabs>
      <w:ind w:left="284"/>
      <w:jc w:val="left"/>
    </w:pPr>
    <w:rPr>
      <w:lang w:eastAsia="en-AU"/>
    </w:rPr>
  </w:style>
  <w:style w:type="character" w:customStyle="1" w:styleId="TimeframesChar">
    <w:name w:val="Timeframes Char"/>
    <w:basedOn w:val="NoSpacingChar"/>
    <w:link w:val="Timeframes"/>
    <w:uiPriority w:val="7"/>
    <w:rsid w:val="00057E6E"/>
    <w:rPr>
      <w:rFonts w:ascii="Aptos" w:hAnsi="Aptos"/>
      <w:sz w:val="2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057E6E"/>
    <w:pPr>
      <w:spacing w:after="0" w:line="240" w:lineRule="auto"/>
      <w:contextualSpacing/>
      <w:jc w:val="both"/>
    </w:pPr>
    <w:rPr>
      <w:rFonts w:asciiTheme="minorHAnsi" w:eastAsiaTheme="majorEastAsia" w:hAnsiTheme="minorHAnsi" w:cstheme="majorBidi"/>
      <w:color w:val="auto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057E6E"/>
    <w:rPr>
      <w:rFonts w:eastAsiaTheme="majorEastAsia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57E6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387C07"/>
    <w:rPr>
      <w:rFonts w:ascii="Aptos" w:eastAsiaTheme="majorEastAsia" w:hAnsi="Aptos" w:cstheme="majorBidi"/>
      <w:b/>
      <w:bCs/>
      <w:color w:val="006C99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87C07"/>
    <w:rPr>
      <w:rFonts w:ascii="Aptos" w:eastAsiaTheme="majorEastAsia" w:hAnsi="Aptos" w:cstheme="majorBidi"/>
      <w:color w:val="004866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387C07"/>
    <w:rPr>
      <w:rFonts w:ascii="Aptos" w:eastAsiaTheme="majorEastAsia" w:hAnsi="Aptos" w:cstheme="majorBidi"/>
      <w:i/>
      <w:iCs/>
      <w:color w:val="004866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387C07"/>
    <w:rPr>
      <w:rFonts w:ascii="Aptos" w:eastAsiaTheme="majorEastAsia" w:hAnsi="Aptos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387C07"/>
    <w:rPr>
      <w:rFonts w:ascii="Aptos" w:eastAsiaTheme="majorEastAsia" w:hAnsi="Aptos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rsid w:val="00387C07"/>
    <w:pPr>
      <w:numPr>
        <w:ilvl w:val="1"/>
      </w:numPr>
      <w:spacing w:after="160" w:line="240" w:lineRule="auto"/>
      <w:jc w:val="both"/>
    </w:pPr>
    <w:rPr>
      <w:rFonts w:asciiTheme="minorHAnsi" w:hAnsiTheme="minorHAnsi"/>
      <w:color w:val="5A5A5A" w:themeColor="text1" w:themeTint="A5"/>
      <w:spacing w:val="15"/>
      <w:sz w:val="22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387C07"/>
    <w:rPr>
      <w:rFonts w:ascii="Aptos" w:eastAsiaTheme="minorEastAsia" w:hAnsi="Aptos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387C07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387C07"/>
    <w:rPr>
      <w:i/>
      <w:iCs/>
    </w:rPr>
  </w:style>
  <w:style w:type="character" w:styleId="IntenseEmphasis">
    <w:name w:val="Intense Emphasis"/>
    <w:basedOn w:val="DefaultParagraphFont"/>
    <w:uiPriority w:val="21"/>
    <w:rsid w:val="00387C07"/>
    <w:rPr>
      <w:i/>
      <w:iCs/>
      <w:color w:val="0091CD" w:themeColor="accent1"/>
    </w:rPr>
  </w:style>
  <w:style w:type="character" w:styleId="Strong">
    <w:name w:val="Strong"/>
    <w:basedOn w:val="DefaultParagraphFont"/>
    <w:uiPriority w:val="22"/>
    <w:rsid w:val="00387C07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87C07"/>
    <w:pPr>
      <w:spacing w:before="200" w:after="1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404040" w:themeColor="text1" w:themeTint="BF"/>
      <w:sz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387C07"/>
    <w:rPr>
      <w:rFonts w:ascii="Aptos" w:hAnsi="Aptos"/>
      <w:i/>
      <w:iCs/>
      <w:color w:val="404040" w:themeColor="text1" w:themeTint="BF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87C07"/>
    <w:pPr>
      <w:pBdr>
        <w:top w:val="single" w:sz="4" w:space="10" w:color="0091CD" w:themeColor="accent1"/>
        <w:bottom w:val="single" w:sz="4" w:space="10" w:color="0091CD" w:themeColor="accent1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0091CD" w:themeColor="accent1"/>
      <w:sz w:val="20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C07"/>
    <w:rPr>
      <w:rFonts w:ascii="Aptos" w:hAnsi="Aptos"/>
      <w:i/>
      <w:iCs/>
      <w:color w:val="0091CD" w:themeColor="accent1"/>
      <w:sz w:val="20"/>
    </w:rPr>
  </w:style>
  <w:style w:type="character" w:styleId="SubtleReference">
    <w:name w:val="Subtle Reference"/>
    <w:basedOn w:val="DefaultParagraphFont"/>
    <w:uiPriority w:val="31"/>
    <w:rsid w:val="00387C07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387C07"/>
    <w:rPr>
      <w:b/>
      <w:bCs/>
      <w:smallCaps/>
      <w:color w:val="0091CD" w:themeColor="accent1"/>
      <w:spacing w:val="5"/>
    </w:rPr>
  </w:style>
  <w:style w:type="character" w:styleId="BookTitle">
    <w:name w:val="Book Title"/>
    <w:basedOn w:val="DefaultParagraphFont"/>
    <w:uiPriority w:val="33"/>
    <w:rsid w:val="00387C0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C">
      <a:dk1>
        <a:srgbClr val="000000"/>
      </a:dk1>
      <a:lt1>
        <a:srgbClr val="FFFFFF"/>
      </a:lt1>
      <a:dk2>
        <a:srgbClr val="0091CD"/>
      </a:dk2>
      <a:lt2>
        <a:srgbClr val="E7E6E6"/>
      </a:lt2>
      <a:accent1>
        <a:srgbClr val="0091CD"/>
      </a:accent1>
      <a:accent2>
        <a:srgbClr val="00AAEE"/>
      </a:accent2>
      <a:accent3>
        <a:srgbClr val="0078A8"/>
      </a:accent3>
      <a:accent4>
        <a:srgbClr val="201F20"/>
      </a:accent4>
      <a:accent5>
        <a:srgbClr val="2DC3FF"/>
      </a:accent5>
      <a:accent6>
        <a:srgbClr val="005476"/>
      </a:accent6>
      <a:hlink>
        <a:srgbClr val="0091CD"/>
      </a:hlink>
      <a:folHlink>
        <a:srgbClr val="2DC3FF"/>
      </a:folHlink>
    </a:clrScheme>
    <a:fontScheme name="MCA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94805-A221-48D7-BF64-94BE0FBA0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Lee</dc:creator>
  <cp:keywords/>
  <dc:description/>
  <cp:lastModifiedBy>Jesse Lee</cp:lastModifiedBy>
  <cp:revision>5</cp:revision>
  <dcterms:created xsi:type="dcterms:W3CDTF">2026-11-02T06:50:00Z</dcterms:created>
  <dcterms:modified xsi:type="dcterms:W3CDTF">2026-11-03T08:15:00Z</dcterms:modified>
</cp:coreProperties>
</file>